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AABB8" w14:textId="0A5C88B0" w:rsidR="00790F12" w:rsidRDefault="00790F12" w:rsidP="00790F1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รายละเอียดโครงการที่</w:t>
      </w:r>
      <w:r w:rsidR="009A750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๑</w:t>
      </w:r>
      <w:r w:rsidR="00D701DB">
        <w:rPr>
          <w:rFonts w:ascii="TH SarabunIT๙" w:hAnsi="TH SarabunIT๙" w:cs="TH SarabunIT๙"/>
          <w:b/>
          <w:bCs/>
          <w:sz w:val="32"/>
          <w:szCs w:val="32"/>
        </w:rPr>
        <w:t>7</w:t>
      </w:r>
    </w:p>
    <w:p w14:paraId="26F76026" w14:textId="35278E7E" w:rsidR="00BA14F3" w:rsidRPr="00790F12" w:rsidRDefault="00BA14F3" w:rsidP="003A2B31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="003A2B31" w:rsidRPr="00790F12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3A2B31" w:rsidRPr="00790F12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3A2B31" w:rsidRPr="00790F1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13E66" w:rsidRPr="00790F12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กิจกรรมพัฒนาผู้เรียนกลุ่มสาระการเรียนรู้ศิลปะค่าย</w:t>
      </w:r>
      <w:r w:rsidR="009742C0" w:rsidRPr="00790F12">
        <w:rPr>
          <w:rFonts w:ascii="TH SarabunIT๙" w:hAnsi="TH SarabunIT๙" w:cs="TH SarabunIT๙"/>
          <w:b/>
          <w:bCs/>
          <w:sz w:val="32"/>
          <w:szCs w:val="32"/>
          <w:cs/>
        </w:rPr>
        <w:t>ทัศนศิลป์</w:t>
      </w:r>
    </w:p>
    <w:p w14:paraId="48E51786" w14:textId="77777777" w:rsidR="00320724" w:rsidRPr="007F6D17" w:rsidRDefault="00320724" w:rsidP="003A2B3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E9A1B17" w14:textId="0541D06A" w:rsidR="003A2B31" w:rsidRPr="00790F12" w:rsidRDefault="00BA14F3" w:rsidP="003A2B31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="003A2B31" w:rsidRPr="00790F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ความสอดคล้องกับมาตรฐานการศึกษา/ตัวบ่งชี้ </w:t>
      </w:r>
    </w:p>
    <w:p w14:paraId="6F0171A0" w14:textId="77777777" w:rsidR="00BA14F3" w:rsidRDefault="00BA14F3" w:rsidP="00BA14F3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C817F1">
        <w:rPr>
          <w:rFonts w:ascii="TH SarabunIT๙" w:hAnsi="TH SarabunIT๙" w:cs="TH SarabunIT๙" w:hint="cs"/>
          <w:b/>
          <w:bCs/>
          <w:sz w:val="32"/>
          <w:szCs w:val="32"/>
          <w:cs/>
        </w:rPr>
        <w:t>มาตรฐานการศึกษาขั้นพื้นฐานโรงเรียนวัดประชานิมิตร 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๑</w:t>
      </w:r>
    </w:p>
    <w:p w14:paraId="2570EFF4" w14:textId="77777777" w:rsidR="00BA14F3" w:rsidRPr="002A5291" w:rsidRDefault="00BA14F3" w:rsidP="00BA14F3">
      <w:pPr>
        <w:ind w:firstLine="851"/>
        <w:rPr>
          <w:rFonts w:ascii="TH SarabunIT๙" w:hAnsi="TH SarabunIT๙" w:cs="TH SarabunIT๙"/>
          <w:sz w:val="32"/>
          <w:szCs w:val="32"/>
          <w:cs/>
        </w:rPr>
      </w:pPr>
      <w:r w:rsidRPr="00C817F1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ตัวบ่งชี้ที่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๑.๑.๖</w:t>
      </w:r>
      <w:r>
        <w:rPr>
          <w:rFonts w:ascii="TH SarabunIT๙" w:hAnsi="TH SarabunIT๙" w:cs="TH SarabunIT๙"/>
          <w:sz w:val="32"/>
          <w:szCs w:val="32"/>
        </w:rPr>
        <w:t xml:space="preserve">, </w:t>
      </w: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๑</w:t>
      </w:r>
    </w:p>
    <w:p w14:paraId="6A1422EA" w14:textId="77777777" w:rsidR="003A2B31" w:rsidRPr="007F6D17" w:rsidRDefault="003A2B31" w:rsidP="003A2B31">
      <w:pPr>
        <w:rPr>
          <w:rFonts w:ascii="TH SarabunIT๙" w:hAnsi="TH SarabunIT๙" w:cs="TH SarabunIT๙"/>
          <w:sz w:val="32"/>
          <w:szCs w:val="32"/>
          <w:cs/>
        </w:rPr>
      </w:pPr>
      <w:r w:rsidRPr="00790F12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218C69A4" w14:textId="3629B292" w:rsidR="003A2B31" w:rsidRPr="00790F12" w:rsidRDefault="00BA14F3" w:rsidP="003A2B31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="003A2B31" w:rsidRPr="00790F12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3A2B31" w:rsidRPr="00790F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หลักการและเหตุผล</w:t>
      </w:r>
    </w:p>
    <w:p w14:paraId="51ECEF65" w14:textId="19DF0348" w:rsidR="003A2B31" w:rsidRPr="00790F12" w:rsidRDefault="003A2B31" w:rsidP="007F6D17">
      <w:pPr>
        <w:shd w:val="clear" w:color="auto" w:fill="FFFFFF"/>
        <w:ind w:firstLine="851"/>
        <w:rPr>
          <w:rFonts w:ascii="TH SarabunIT๙" w:hAnsi="TH SarabunIT๙" w:cs="TH SarabunIT๙"/>
          <w:color w:val="000000"/>
          <w:sz w:val="20"/>
          <w:szCs w:val="20"/>
        </w:rPr>
      </w:pPr>
      <w:r w:rsidRPr="00790F12">
        <w:rPr>
          <w:rFonts w:ascii="TH SarabunIT๙" w:hAnsi="TH SarabunIT๙" w:cs="TH SarabunIT๙"/>
          <w:color w:val="000000"/>
          <w:sz w:val="32"/>
          <w:szCs w:val="32"/>
          <w:cs/>
        </w:rPr>
        <w:t>ในปัจจุบันการจัดการศึกษาตามพระราชบัญญัติการศึกษาแห่งชาติ</w:t>
      </w:r>
      <w:r w:rsidRPr="00790F12">
        <w:rPr>
          <w:rFonts w:ascii="TH SarabunIT๙" w:hAnsi="TH SarabunIT๙" w:cs="TH SarabunIT๙"/>
          <w:color w:val="000000"/>
          <w:sz w:val="32"/>
          <w:szCs w:val="32"/>
        </w:rPr>
        <w:t>  </w:t>
      </w:r>
      <w:r w:rsidRPr="00790F12">
        <w:rPr>
          <w:rFonts w:ascii="TH SarabunIT๙" w:hAnsi="TH SarabunIT๙" w:cs="TH SarabunIT๙"/>
          <w:color w:val="000000"/>
          <w:sz w:val="32"/>
          <w:szCs w:val="32"/>
          <w:cs/>
        </w:rPr>
        <w:t>พุทธศักราช 2542</w:t>
      </w:r>
      <w:r w:rsidRPr="00790F12">
        <w:rPr>
          <w:rFonts w:ascii="TH SarabunIT๙" w:hAnsi="TH SarabunIT๙" w:cs="TH SarabunIT๙"/>
          <w:color w:val="000000"/>
          <w:sz w:val="32"/>
          <w:szCs w:val="32"/>
        </w:rPr>
        <w:t>  </w:t>
      </w:r>
      <w:r w:rsidRPr="00790F12">
        <w:rPr>
          <w:rFonts w:ascii="TH SarabunIT๙" w:hAnsi="TH SarabunIT๙" w:cs="TH SarabunIT๙"/>
          <w:color w:val="000000"/>
          <w:sz w:val="32"/>
          <w:szCs w:val="32"/>
          <w:cs/>
        </w:rPr>
        <w:t>ได้กำหนดให้สถานศึกษาจัดการเรียนการสอนที่เน้นผู้เรียนเป็นสำคัญ</w:t>
      </w:r>
      <w:r w:rsidRPr="00790F12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790F12">
        <w:rPr>
          <w:rFonts w:ascii="TH SarabunIT๙" w:hAnsi="TH SarabunIT๙" w:cs="TH SarabunIT๙"/>
          <w:color w:val="000000"/>
          <w:sz w:val="32"/>
          <w:szCs w:val="32"/>
          <w:cs/>
        </w:rPr>
        <w:t>รวมถึงจัดกิจกรรมที่เน้นทักษะพื้นฐานในด้านต่างๆ ให้กับนักเรียนเพื่อให้นักเรียนได้พัฒนาตนเองให้มีศักยภาพตามความถนัดและความสนใจ</w:t>
      </w:r>
      <w:r w:rsidRPr="00790F12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790F12">
        <w:rPr>
          <w:rFonts w:ascii="TH SarabunIT๙" w:hAnsi="TH SarabunIT๙" w:cs="TH SarabunIT๙"/>
          <w:color w:val="000000"/>
          <w:sz w:val="32"/>
          <w:szCs w:val="32"/>
          <w:cs/>
        </w:rPr>
        <w:t>ซึ่งโรงเรียนได้</w:t>
      </w:r>
      <w:r w:rsidR="00320724">
        <w:rPr>
          <w:rFonts w:ascii="TH SarabunIT๙" w:hAnsi="TH SarabunIT๙" w:cs="TH SarabunIT๙" w:hint="cs"/>
          <w:color w:val="000000"/>
          <w:sz w:val="32"/>
          <w:szCs w:val="32"/>
          <w:cs/>
        </w:rPr>
        <w:t>ต</w:t>
      </w:r>
      <w:r w:rsidRPr="00790F12">
        <w:rPr>
          <w:rFonts w:ascii="TH SarabunIT๙" w:hAnsi="TH SarabunIT๙" w:cs="TH SarabunIT๙"/>
          <w:color w:val="000000"/>
          <w:sz w:val="32"/>
          <w:szCs w:val="32"/>
          <w:cs/>
        </w:rPr>
        <w:t>ระหนักถึงความสำคัญของการพัฒนาผู้เรียนในกลุ่มสาระการเรียนรู้ศิลปะ</w:t>
      </w:r>
      <w:r w:rsidRPr="00790F12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790F12">
        <w:rPr>
          <w:rFonts w:ascii="TH SarabunIT๙" w:hAnsi="TH SarabunIT๙" w:cs="TH SarabunIT๙"/>
          <w:color w:val="000000"/>
          <w:sz w:val="32"/>
          <w:szCs w:val="32"/>
          <w:cs/>
        </w:rPr>
        <w:t>เพื่อให้ผู้เรียนมีความรู้ทางศิลปะมากขึ้นและได้ฝึกทักษะต่างๆ</w:t>
      </w:r>
      <w:r w:rsidR="007F6D1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790F12">
        <w:rPr>
          <w:rFonts w:ascii="TH SarabunIT๙" w:hAnsi="TH SarabunIT๙" w:cs="TH SarabunIT๙"/>
          <w:color w:val="000000"/>
          <w:sz w:val="32"/>
          <w:szCs w:val="32"/>
          <w:cs/>
        </w:rPr>
        <w:t>เกี่ยวกับศิลปะ</w:t>
      </w:r>
      <w:r w:rsidRPr="00790F12">
        <w:rPr>
          <w:rFonts w:ascii="TH SarabunIT๙" w:hAnsi="TH SarabunIT๙" w:cs="TH SarabunIT๙"/>
          <w:color w:val="000000"/>
          <w:sz w:val="32"/>
          <w:szCs w:val="32"/>
        </w:rPr>
        <w:t>  </w:t>
      </w:r>
      <w:r w:rsidRPr="00790F12">
        <w:rPr>
          <w:rFonts w:ascii="TH SarabunIT๙" w:hAnsi="TH SarabunIT๙" w:cs="TH SarabunIT๙"/>
          <w:color w:val="000000"/>
          <w:sz w:val="32"/>
          <w:szCs w:val="32"/>
          <w:cs/>
        </w:rPr>
        <w:t>รวมทั้งได้สร้างสรรค์งานศิลปะจากจินตนาการของตนเอง</w:t>
      </w:r>
      <w:r w:rsidRPr="00790F12">
        <w:rPr>
          <w:rFonts w:ascii="TH SarabunIT๙" w:hAnsi="TH SarabunIT๙" w:cs="TH SarabunIT๙"/>
          <w:color w:val="000000"/>
          <w:sz w:val="32"/>
          <w:szCs w:val="32"/>
        </w:rPr>
        <w:t>  </w:t>
      </w:r>
      <w:r w:rsidRPr="00790F12">
        <w:rPr>
          <w:rFonts w:ascii="TH SarabunIT๙" w:hAnsi="TH SarabunIT๙" w:cs="TH SarabunIT๙"/>
          <w:color w:val="000000"/>
          <w:sz w:val="32"/>
          <w:szCs w:val="32"/>
          <w:cs/>
        </w:rPr>
        <w:t>ซึ่งจะทำให้นักเรียนเกิดความภาคภูมิใจในตนเองและเป็นทางเลือกอีกทางหนึ่งให้นักเรียนได้พัฒนาตนเอง</w:t>
      </w:r>
      <w:r w:rsidRPr="00790F12">
        <w:rPr>
          <w:rFonts w:ascii="TH SarabunIT๙" w:hAnsi="TH SarabunIT๙" w:cs="TH SarabunIT๙"/>
          <w:color w:val="000000"/>
          <w:sz w:val="32"/>
          <w:szCs w:val="32"/>
        </w:rPr>
        <w:t> </w:t>
      </w:r>
    </w:p>
    <w:p w14:paraId="09A8E50A" w14:textId="252972E2" w:rsidR="003A2B31" w:rsidRPr="00790F12" w:rsidRDefault="003A2B31" w:rsidP="007F6D17">
      <w:pPr>
        <w:shd w:val="clear" w:color="auto" w:fill="FFFFFF"/>
        <w:ind w:firstLine="851"/>
        <w:rPr>
          <w:rFonts w:ascii="TH SarabunIT๙" w:hAnsi="TH SarabunIT๙" w:cs="TH SarabunIT๙"/>
          <w:color w:val="000000"/>
          <w:sz w:val="20"/>
          <w:szCs w:val="20"/>
        </w:rPr>
      </w:pPr>
      <w:r w:rsidRPr="00790F12">
        <w:rPr>
          <w:rFonts w:ascii="TH SarabunIT๙" w:hAnsi="TH SarabunIT๙" w:cs="TH SarabunIT๙"/>
          <w:color w:val="000000"/>
          <w:sz w:val="32"/>
          <w:szCs w:val="32"/>
          <w:cs/>
        </w:rPr>
        <w:t>หลักสูตรการศึกษาขั้นพื้นฐาน มุ่งพัฒนาผู้เรียนให้เป็นคนที่สมบูรณ์ มีความสมดุลทั้งด้านร่างกาย จิตใจ สติปัญญา อารมณ์ และสังคม</w:t>
      </w:r>
      <w:r w:rsidRPr="00790F12">
        <w:rPr>
          <w:rFonts w:ascii="TH SarabunIT๙" w:hAnsi="TH SarabunIT๙" w:cs="TH SarabunIT๙"/>
          <w:color w:val="000000"/>
          <w:sz w:val="32"/>
          <w:szCs w:val="32"/>
        </w:rPr>
        <w:t>  </w:t>
      </w:r>
      <w:r w:rsidRPr="00790F12">
        <w:rPr>
          <w:rFonts w:ascii="TH SarabunIT๙" w:hAnsi="TH SarabunIT๙" w:cs="TH SarabunIT๙"/>
          <w:color w:val="000000"/>
          <w:sz w:val="32"/>
          <w:szCs w:val="32"/>
          <w:cs/>
        </w:rPr>
        <w:t>สามารถพัฒนาตนเองและร่วมมือกับผู้อื่นได้อย่างสร้างสรรค์ กลุ่มสาระการเรียนรู้ศิลปะ เป็นกลุ่มสาระการเรียนรู้ที่มุ่งเน้นการส่งเสริม ให้ผู้เรียนมีความคิดริเริ่ม สร้างสรรค์ มีจินตนาการทาง</w:t>
      </w:r>
      <w:r w:rsidR="007F6D17">
        <w:rPr>
          <w:rFonts w:ascii="TH SarabunIT๙" w:hAnsi="TH SarabunIT๙" w:cs="TH SarabunIT๙" w:hint="cs"/>
          <w:color w:val="000000"/>
          <w:sz w:val="32"/>
          <w:szCs w:val="32"/>
          <w:cs/>
        </w:rPr>
        <w:t>ศิ</w:t>
      </w:r>
      <w:r w:rsidRPr="00790F12">
        <w:rPr>
          <w:rFonts w:ascii="TH SarabunIT๙" w:hAnsi="TH SarabunIT๙" w:cs="TH SarabunIT๙"/>
          <w:color w:val="000000"/>
          <w:sz w:val="32"/>
          <w:szCs w:val="32"/>
          <w:cs/>
        </w:rPr>
        <w:t>ลปะ ชื่นชมความงาม สุนทรียภาพความมีคุณค่า ซึ่งมีผลต่อคุณภาพ ชีวิตมนุษย์ ดังนั้นกิจกรรมศิลปะสามารถนำไปใช้ในการพัฒนาผู้เรียนโดยตรงทั้งด้านร่างกาย</w:t>
      </w:r>
      <w:r w:rsidR="007F6D1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790F12">
        <w:rPr>
          <w:rFonts w:ascii="TH SarabunIT๙" w:hAnsi="TH SarabunIT๙" w:cs="TH SarabunIT๙"/>
          <w:color w:val="000000"/>
          <w:sz w:val="32"/>
          <w:szCs w:val="32"/>
          <w:cs/>
        </w:rPr>
        <w:t>จิตใจ สติปัญญา อารมณ์และสังคม ตลอดจนนำไปสู่การพัฒนาสิ่งแวดล้อม ส่งเสริมให้ผู้เรียนมีความเชื่อมั่น ในตนเองและแสดงออกในเชิงสร้างสรรค์</w:t>
      </w:r>
      <w:r w:rsidRPr="00790F12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790F12">
        <w:rPr>
          <w:rFonts w:ascii="TH SarabunIT๙" w:hAnsi="TH SarabunIT๙" w:cs="TH SarabunIT๙"/>
          <w:color w:val="000000"/>
          <w:sz w:val="32"/>
          <w:szCs w:val="32"/>
          <w:cs/>
        </w:rPr>
        <w:t>การจัดการจัดการเรียนรู้กลุ่มสาระศิลปะ ต้องการการมีส่วนร่วมของผู้เกี่ยวข้องทุกฝ่าย ผู้เรียนต้องเรียนรู้ให้ครบถ้วนด้วยสมอง กาย ใจ ได้มีส่วนร่วมด้วยการลงมือปฏิบัติจริง</w:t>
      </w:r>
      <w:r w:rsidRPr="00790F12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Pr="00790F12">
        <w:rPr>
          <w:rFonts w:ascii="TH SarabunIT๙" w:hAnsi="TH SarabunIT๙" w:cs="TH SarabunIT๙"/>
          <w:color w:val="000000"/>
          <w:sz w:val="32"/>
          <w:szCs w:val="32"/>
        </w:rPr>
        <w:t>               </w:t>
      </w:r>
      <w:r w:rsidRPr="00790F12">
        <w:rPr>
          <w:rFonts w:ascii="TH SarabunIT๙" w:hAnsi="TH SarabunIT๙" w:cs="TH SarabunIT๙"/>
          <w:color w:val="000000"/>
          <w:sz w:val="32"/>
          <w:szCs w:val="32"/>
          <w:cs/>
        </w:rPr>
        <w:t>เพื่อเป็นการส่งเสริมการจัดการเรียนการสอนศิลปะ ของกลุ่มสาระศิลปะ โรงเรียนวัดประชานิมิตร ให้เป็นไปอย่างมีประสิทธิภาพ จึงจัดให้มี</w:t>
      </w:r>
      <w:r w:rsidR="007F6D1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“</w:t>
      </w:r>
      <w:r w:rsidRPr="00790F12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โครงการส่งเสริมและพัฒนาการเรียนการสอนศิลปะ</w:t>
      </w:r>
      <w:r w:rsidR="007F6D17">
        <w:rPr>
          <w:rFonts w:ascii="TH SarabunIT๙" w:hAnsi="TH SarabunIT๙" w:cs="TH SarabunIT๙" w:hint="cs"/>
          <w:color w:val="000000"/>
          <w:sz w:val="32"/>
          <w:szCs w:val="32"/>
          <w:cs/>
        </w:rPr>
        <w:t>”</w:t>
      </w:r>
      <w:r w:rsidRPr="00790F12">
        <w:rPr>
          <w:rFonts w:ascii="TH SarabunIT๙" w:hAnsi="TH SarabunIT๙" w:cs="TH SarabunIT๙"/>
          <w:color w:val="000000"/>
          <w:sz w:val="32"/>
          <w:szCs w:val="32"/>
          <w:cs/>
        </w:rPr>
        <w:t>ขึ้น</w:t>
      </w:r>
    </w:p>
    <w:p w14:paraId="227337F6" w14:textId="6C9F16A0" w:rsidR="00E17677" w:rsidRPr="007F6D17" w:rsidRDefault="00E17677" w:rsidP="007F6D17">
      <w:pPr>
        <w:rPr>
          <w:rFonts w:ascii="TH SarabunIT๙" w:hAnsi="TH SarabunIT๙" w:cs="TH SarabunIT๙"/>
          <w:sz w:val="32"/>
          <w:szCs w:val="36"/>
        </w:rPr>
      </w:pPr>
    </w:p>
    <w:p w14:paraId="19EBBA40" w14:textId="3B276211" w:rsidR="003A2B31" w:rsidRPr="00790F12" w:rsidRDefault="00BA14F3" w:rsidP="003A2B31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="003A2B31" w:rsidRPr="00790F12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3A2B31" w:rsidRPr="00790F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วัตถุประสงค์</w:t>
      </w:r>
    </w:p>
    <w:p w14:paraId="0F6787B6" w14:textId="209D8CD3" w:rsidR="003A2B31" w:rsidRPr="00790F12" w:rsidRDefault="003A2B31">
      <w:pPr>
        <w:rPr>
          <w:rFonts w:ascii="TH SarabunIT๙" w:hAnsi="TH SarabunIT๙" w:cs="TH SarabunIT๙"/>
          <w:sz w:val="32"/>
          <w:szCs w:val="32"/>
        </w:rPr>
      </w:pPr>
      <w:r w:rsidRPr="00790F12">
        <w:rPr>
          <w:rFonts w:ascii="TH SarabunIT๙" w:hAnsi="TH SarabunIT๙" w:cs="TH SarabunIT๙"/>
          <w:cs/>
        </w:rPr>
        <w:tab/>
      </w:r>
      <w:r w:rsidR="00BA14F3">
        <w:rPr>
          <w:rFonts w:ascii="TH SarabunIT๙" w:hAnsi="TH SarabunIT๙" w:cs="TH SarabunIT๙" w:hint="cs"/>
          <w:cs/>
        </w:rPr>
        <w:t>๔</w:t>
      </w:r>
      <w:r w:rsidRPr="00790F12">
        <w:rPr>
          <w:rFonts w:ascii="TH SarabunIT๙" w:hAnsi="TH SarabunIT๙" w:cs="TH SarabunIT๙"/>
          <w:sz w:val="32"/>
          <w:szCs w:val="32"/>
        </w:rPr>
        <w:t>.</w:t>
      </w:r>
      <w:r w:rsidR="00BA14F3"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790F12">
        <w:rPr>
          <w:rFonts w:ascii="TH SarabunIT๙" w:hAnsi="TH SarabunIT๙" w:cs="TH SarabunIT๙"/>
          <w:sz w:val="32"/>
          <w:szCs w:val="32"/>
        </w:rPr>
        <w:t xml:space="preserve"> </w:t>
      </w:r>
      <w:r w:rsidRPr="00790F12">
        <w:rPr>
          <w:rFonts w:ascii="TH SarabunIT๙" w:hAnsi="TH SarabunIT๙" w:cs="TH SarabunIT๙"/>
          <w:sz w:val="32"/>
          <w:szCs w:val="32"/>
          <w:cs/>
        </w:rPr>
        <w:t>เพื่อ</w:t>
      </w:r>
      <w:r w:rsidR="000911B3" w:rsidRPr="00790F12">
        <w:rPr>
          <w:rFonts w:ascii="TH SarabunIT๙" w:hAnsi="TH SarabunIT๙" w:cs="TH SarabunIT๙"/>
          <w:sz w:val="32"/>
          <w:szCs w:val="32"/>
          <w:cs/>
        </w:rPr>
        <w:t>ให้ผู้เรียนมีความรู้ทางด้านศิลปะมากขึ้น</w:t>
      </w:r>
    </w:p>
    <w:p w14:paraId="2E33F286" w14:textId="6D874D28" w:rsidR="003A2B31" w:rsidRPr="00790F12" w:rsidRDefault="003A2B31">
      <w:pPr>
        <w:rPr>
          <w:rFonts w:ascii="TH SarabunIT๙" w:hAnsi="TH SarabunIT๙" w:cs="TH SarabunIT๙"/>
          <w:sz w:val="32"/>
          <w:szCs w:val="32"/>
        </w:rPr>
      </w:pPr>
      <w:r w:rsidRPr="00790F12">
        <w:rPr>
          <w:rFonts w:ascii="TH SarabunIT๙" w:hAnsi="TH SarabunIT๙" w:cs="TH SarabunIT๙"/>
          <w:sz w:val="32"/>
          <w:szCs w:val="32"/>
          <w:cs/>
        </w:rPr>
        <w:tab/>
      </w:r>
      <w:r w:rsidR="00BA14F3"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790F12">
        <w:rPr>
          <w:rFonts w:ascii="TH SarabunIT๙" w:hAnsi="TH SarabunIT๙" w:cs="TH SarabunIT๙"/>
          <w:sz w:val="32"/>
          <w:szCs w:val="32"/>
        </w:rPr>
        <w:t>.</w:t>
      </w:r>
      <w:r w:rsidR="00BA14F3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790F12">
        <w:rPr>
          <w:rFonts w:ascii="TH SarabunIT๙" w:hAnsi="TH SarabunIT๙" w:cs="TH SarabunIT๙"/>
          <w:sz w:val="32"/>
          <w:szCs w:val="32"/>
        </w:rPr>
        <w:t xml:space="preserve">  </w:t>
      </w:r>
      <w:r w:rsidRPr="00790F12">
        <w:rPr>
          <w:rFonts w:ascii="TH SarabunIT๙" w:hAnsi="TH SarabunIT๙" w:cs="TH SarabunIT๙"/>
          <w:sz w:val="32"/>
          <w:szCs w:val="32"/>
          <w:cs/>
        </w:rPr>
        <w:t>เพื่อพัฒนาผู้เรียนให้เกิดทักษะ</w:t>
      </w:r>
      <w:r w:rsidR="00C13E66" w:rsidRPr="00790F12">
        <w:rPr>
          <w:rFonts w:ascii="TH SarabunIT๙" w:hAnsi="TH SarabunIT๙" w:cs="TH SarabunIT๙"/>
          <w:sz w:val="32"/>
          <w:szCs w:val="32"/>
          <w:cs/>
        </w:rPr>
        <w:t>ทางด้านศิลปะ</w:t>
      </w:r>
    </w:p>
    <w:p w14:paraId="1A9C9071" w14:textId="4BB20B5E" w:rsidR="00C13E66" w:rsidRPr="00790F12" w:rsidRDefault="00C13E66">
      <w:pPr>
        <w:rPr>
          <w:rFonts w:ascii="TH SarabunIT๙" w:hAnsi="TH SarabunIT๙" w:cs="TH SarabunIT๙"/>
          <w:sz w:val="32"/>
          <w:szCs w:val="32"/>
        </w:rPr>
      </w:pPr>
      <w:r w:rsidRPr="00790F12">
        <w:rPr>
          <w:rFonts w:ascii="TH SarabunIT๙" w:hAnsi="TH SarabunIT๙" w:cs="TH SarabunIT๙"/>
          <w:sz w:val="32"/>
          <w:szCs w:val="32"/>
          <w:cs/>
        </w:rPr>
        <w:tab/>
      </w:r>
      <w:r w:rsidR="00BA14F3"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790F12">
        <w:rPr>
          <w:rFonts w:ascii="TH SarabunIT๙" w:hAnsi="TH SarabunIT๙" w:cs="TH SarabunIT๙"/>
          <w:sz w:val="32"/>
          <w:szCs w:val="32"/>
        </w:rPr>
        <w:t>.</w:t>
      </w:r>
      <w:r w:rsidR="00BA14F3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790F12">
        <w:rPr>
          <w:rFonts w:ascii="TH SarabunIT๙" w:hAnsi="TH SarabunIT๙" w:cs="TH SarabunIT๙"/>
          <w:sz w:val="32"/>
          <w:szCs w:val="32"/>
        </w:rPr>
        <w:t xml:space="preserve"> </w:t>
      </w:r>
      <w:r w:rsidRPr="00790F12">
        <w:rPr>
          <w:rFonts w:ascii="TH SarabunIT๙" w:hAnsi="TH SarabunIT๙" w:cs="TH SarabunIT๙"/>
          <w:sz w:val="32"/>
          <w:szCs w:val="32"/>
          <w:cs/>
        </w:rPr>
        <w:t>เพื่อให้ผู้เรียนนำความรู้ความสามารถไปใช้ในการประกอบอาชีพและศึกษาต่อได้</w:t>
      </w:r>
    </w:p>
    <w:p w14:paraId="0B40DD82" w14:textId="77777777" w:rsidR="00694516" w:rsidRDefault="00694516">
      <w:pPr>
        <w:rPr>
          <w:rFonts w:ascii="TH SarabunIT๙" w:hAnsi="TH SarabunIT๙" w:cs="TH SarabunIT๙"/>
          <w:sz w:val="32"/>
          <w:szCs w:val="32"/>
        </w:rPr>
      </w:pPr>
    </w:p>
    <w:p w14:paraId="73670C29" w14:textId="24C9F436" w:rsidR="00C13E66" w:rsidRPr="00790F12" w:rsidRDefault="00BA14F3" w:rsidP="00C13E6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๕</w:t>
      </w:r>
      <w:r w:rsidR="00C13E66" w:rsidRPr="00790F12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C13E66" w:rsidRPr="00790F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เป้าหมาย</w:t>
      </w:r>
    </w:p>
    <w:p w14:paraId="534A7F4C" w14:textId="4295AE53" w:rsidR="00C13E66" w:rsidRPr="00790F12" w:rsidRDefault="00C13E66" w:rsidP="00C13E6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90F12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BA14F3">
        <w:rPr>
          <w:rFonts w:ascii="TH SarabunIT๙" w:hAnsi="TH SarabunIT๙" w:cs="TH SarabunIT๙" w:hint="cs"/>
          <w:b/>
          <w:bCs/>
          <w:sz w:val="32"/>
          <w:szCs w:val="32"/>
          <w:cs/>
        </w:rPr>
        <w:t>๕</w:t>
      </w:r>
      <w:r w:rsidRPr="00790F12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BA14F3"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790F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bookmarkStart w:id="0" w:name="_Hlk83723149"/>
      <w:r w:rsidRPr="00790F12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bookmarkEnd w:id="0"/>
      <w:r w:rsidRPr="00790F12">
        <w:rPr>
          <w:rFonts w:ascii="TH SarabunIT๙" w:hAnsi="TH SarabunIT๙" w:cs="TH SarabunIT๙"/>
          <w:b/>
          <w:bCs/>
          <w:sz w:val="32"/>
          <w:szCs w:val="32"/>
          <w:cs/>
        </w:rPr>
        <w:t>เชิงปริมาณ</w:t>
      </w:r>
    </w:p>
    <w:p w14:paraId="6C0270EE" w14:textId="131ADD06" w:rsidR="00C13E66" w:rsidRPr="00790F12" w:rsidRDefault="00BA14F3" w:rsidP="00C13E66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๕</w:t>
      </w:r>
      <w:r w:rsidR="00C13E66" w:rsidRPr="00790F12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C13E66" w:rsidRPr="00790F12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C13E66" w:rsidRPr="00790F12">
        <w:rPr>
          <w:rFonts w:ascii="TH SarabunIT๙" w:hAnsi="TH SarabunIT๙" w:cs="TH SarabunIT๙"/>
          <w:sz w:val="32"/>
          <w:szCs w:val="32"/>
          <w:cs/>
        </w:rPr>
        <w:t xml:space="preserve">  นักเรียนโรงเรียนวัดประชานิมิตรทุกคน จำนวน </w:t>
      </w:r>
      <w:r>
        <w:rPr>
          <w:rFonts w:ascii="TH SarabunIT๙" w:hAnsi="TH SarabunIT๙" w:cs="TH SarabunIT๙" w:hint="cs"/>
          <w:sz w:val="32"/>
          <w:szCs w:val="32"/>
          <w:cs/>
        </w:rPr>
        <w:t>๓๐</w:t>
      </w:r>
      <w:r w:rsidR="00C13E66" w:rsidRPr="00790F12">
        <w:rPr>
          <w:rFonts w:ascii="TH SarabunIT๙" w:hAnsi="TH SarabunIT๙" w:cs="TH SarabunIT๙"/>
          <w:sz w:val="32"/>
          <w:szCs w:val="32"/>
        </w:rPr>
        <w:t xml:space="preserve"> </w:t>
      </w:r>
      <w:r w:rsidR="00C13E66" w:rsidRPr="00790F12">
        <w:rPr>
          <w:rFonts w:ascii="TH SarabunIT๙" w:hAnsi="TH SarabunIT๙" w:cs="TH SarabunIT๙"/>
          <w:sz w:val="32"/>
          <w:szCs w:val="32"/>
          <w:cs/>
        </w:rPr>
        <w:t xml:space="preserve">คน </w:t>
      </w:r>
      <w:r w:rsidR="00C13E66" w:rsidRPr="00790F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</w:p>
    <w:p w14:paraId="34B35100" w14:textId="65B12FFF" w:rsidR="00C13E66" w:rsidRPr="00790F12" w:rsidRDefault="00BE0451" w:rsidP="00C13E66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๕</w:t>
      </w:r>
      <w:r w:rsidR="00C13E66" w:rsidRPr="00790F12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="00C13E66" w:rsidRPr="00790F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เป้าหมายเชิงคุณภาพ</w:t>
      </w:r>
    </w:p>
    <w:p w14:paraId="3463ED7E" w14:textId="386446AA" w:rsidR="00C13E66" w:rsidRPr="00790F12" w:rsidRDefault="009742C0">
      <w:pPr>
        <w:rPr>
          <w:rFonts w:ascii="TH SarabunIT๙" w:hAnsi="TH SarabunIT๙" w:cs="TH SarabunIT๙"/>
          <w:sz w:val="32"/>
          <w:szCs w:val="32"/>
        </w:rPr>
      </w:pPr>
      <w:r w:rsidRPr="00790F12">
        <w:rPr>
          <w:rFonts w:ascii="TH SarabunIT๙" w:hAnsi="TH SarabunIT๙" w:cs="TH SarabunIT๙"/>
          <w:sz w:val="32"/>
          <w:szCs w:val="32"/>
          <w:cs/>
        </w:rPr>
        <w:tab/>
      </w:r>
      <w:r w:rsidRPr="00790F12">
        <w:rPr>
          <w:rFonts w:ascii="TH SarabunIT๙" w:hAnsi="TH SarabunIT๙" w:cs="TH SarabunIT๙"/>
          <w:sz w:val="32"/>
          <w:szCs w:val="32"/>
          <w:cs/>
        </w:rPr>
        <w:tab/>
        <w:t>ผู้เรียนได้รับการเรียนรู้จากการปฏิบัติจริงในสาระการเรียนรู้ทัศนศิลป์</w:t>
      </w:r>
    </w:p>
    <w:p w14:paraId="3962294C" w14:textId="4BD77FCA" w:rsidR="009742C0" w:rsidRPr="00790F12" w:rsidRDefault="009742C0">
      <w:pPr>
        <w:rPr>
          <w:rFonts w:ascii="TH SarabunIT๙" w:hAnsi="TH SarabunIT๙" w:cs="TH SarabunIT๙"/>
          <w:sz w:val="32"/>
          <w:szCs w:val="32"/>
        </w:rPr>
      </w:pPr>
    </w:p>
    <w:p w14:paraId="120F5ED4" w14:textId="57EDFC18" w:rsidR="009742C0" w:rsidRPr="00790F12" w:rsidRDefault="00BE0451" w:rsidP="009742C0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๖</w:t>
      </w:r>
      <w:r w:rsidR="009742C0" w:rsidRPr="00790F12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9742C0" w:rsidRPr="00790F12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14:paraId="72B5B8B7" w14:textId="7C98B842" w:rsidR="009742C0" w:rsidRPr="00790F12" w:rsidRDefault="009742C0" w:rsidP="009742C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90F1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BE0451">
        <w:rPr>
          <w:rFonts w:ascii="TH SarabunIT๙" w:hAnsi="TH SarabunIT๙" w:cs="TH SarabunIT๙" w:hint="cs"/>
          <w:b/>
          <w:bCs/>
          <w:sz w:val="32"/>
          <w:szCs w:val="32"/>
          <w:cs/>
        </w:rPr>
        <w:t>๖</w:t>
      </w:r>
      <w:r w:rsidRPr="00790F12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BE0451"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790F1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790F12">
        <w:rPr>
          <w:rFonts w:ascii="TH SarabunIT๙" w:hAnsi="TH SarabunIT๙" w:cs="TH SarabunIT๙"/>
          <w:b/>
          <w:bCs/>
          <w:sz w:val="32"/>
          <w:szCs w:val="32"/>
          <w:cs/>
        </w:rPr>
        <w:t>สอดคล้องกับแผนพัฒนาขององค์การบริหารส่วนจังหวัด</w:t>
      </w:r>
    </w:p>
    <w:p w14:paraId="407C2C2E" w14:textId="79F7A6D8" w:rsidR="009742C0" w:rsidRPr="00790F12" w:rsidRDefault="007F6D17" w:rsidP="009742C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90F12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CBC388" wp14:editId="4001AE41">
                <wp:simplePos x="0" y="0"/>
                <wp:positionH relativeFrom="column">
                  <wp:posOffset>3843979</wp:posOffset>
                </wp:positionH>
                <wp:positionV relativeFrom="paragraph">
                  <wp:posOffset>194466</wp:posOffset>
                </wp:positionV>
                <wp:extent cx="2053901" cy="363894"/>
                <wp:effectExtent l="0" t="0" r="22860" b="17145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3901" cy="363894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F1DB92" w14:textId="22A05AEB" w:rsidR="00C13E66" w:rsidRPr="007F6D17" w:rsidRDefault="00C13E66" w:rsidP="00C13E66">
                            <w:pPr>
                              <w:ind w:firstLine="720"/>
                              <w:rPr>
                                <w:rFonts w:ascii="TH SarabunPSK" w:hAnsi="TH SarabunPSK" w:cs="TH SarabunPSK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</w:pPr>
                            <w:r w:rsidRPr="007F6D17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7F6D17" w:rsidRPr="007F6D17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๖.๒ ความสอดคล้อ</w:t>
                            </w:r>
                            <w:r w:rsidR="007F6D17" w:rsidRPr="007F6D17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ง</w:t>
                            </w:r>
                            <w:r w:rsidRPr="007F6D17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....</w:t>
                            </w:r>
                          </w:p>
                          <w:p w14:paraId="35D182F2" w14:textId="77777777" w:rsidR="00C13E66" w:rsidRPr="007F6D17" w:rsidRDefault="00C13E66" w:rsidP="00C13E66">
                            <w:pPr>
                              <w:jc w:val="center"/>
                              <w:rPr>
                                <w:i/>
                                <w:i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CBC388" id="สี่เหลี่ยมผืนผ้า 1" o:spid="_x0000_s1026" style="position:absolute;margin-left:302.7pt;margin-top:15.3pt;width:161.7pt;height:28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" fillcolor="white [3201]" strokecolor="white [3212]" strokeweight="1pt">
                <v:textbox>
                  <w:txbxContent>
                    <w:p w14:paraId="3BF1DB92" w14:textId="22A05AEB" w:rsidR="00C13E66" w:rsidRPr="007F6D17" w:rsidRDefault="00C13E66" w:rsidP="00C13E66">
                      <w:pPr>
                        <w:ind w:firstLine="720"/>
                        <w:rPr>
                          <w:rFonts w:ascii="TH SarabunPSK" w:hAnsi="TH SarabunPSK" w:cs="TH SarabunPSK"/>
                          <w:i/>
                          <w:iCs/>
                          <w:sz w:val="32"/>
                          <w:szCs w:val="32"/>
                          <w:cs/>
                        </w:rPr>
                      </w:pPr>
                      <w:r w:rsidRPr="007F6D17">
                        <w:rPr>
                          <w:rFonts w:ascii="TH SarabunPSK" w:hAnsi="TH SarabunPSK" w:cs="TH SarabunPSK" w:hint="cs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 w:rsidR="007F6D17" w:rsidRPr="007F6D17">
                        <w:rPr>
                          <w:rFonts w:ascii="TH SarabunPSK" w:hAnsi="TH SarabunPSK" w:cs="TH SarabunPSK"/>
                          <w:i/>
                          <w:iCs/>
                          <w:sz w:val="32"/>
                          <w:szCs w:val="32"/>
                          <w:cs/>
                        </w:rPr>
                        <w:t>๖.๒ ความสอดคล้อ</w:t>
                      </w:r>
                      <w:r w:rsidR="007F6D17" w:rsidRPr="007F6D17">
                        <w:rPr>
                          <w:rFonts w:ascii="TH SarabunPSK" w:hAnsi="TH SarabunPSK" w:cs="TH SarabunPSK" w:hint="cs"/>
                          <w:i/>
                          <w:iCs/>
                          <w:sz w:val="32"/>
                          <w:szCs w:val="32"/>
                          <w:cs/>
                        </w:rPr>
                        <w:t>ง</w:t>
                      </w:r>
                      <w:r w:rsidRPr="007F6D17">
                        <w:rPr>
                          <w:rFonts w:ascii="TH SarabunPSK" w:hAnsi="TH SarabunPSK" w:cs="TH SarabunPSK" w:hint="cs"/>
                          <w:i/>
                          <w:iCs/>
                          <w:sz w:val="32"/>
                          <w:szCs w:val="32"/>
                          <w:cs/>
                        </w:rPr>
                        <w:t>....</w:t>
                      </w:r>
                    </w:p>
                    <w:p w14:paraId="35D182F2" w14:textId="77777777" w:rsidR="00C13E66" w:rsidRPr="007F6D17" w:rsidRDefault="00C13E66" w:rsidP="00C13E66">
                      <w:pPr>
                        <w:jc w:val="center"/>
                        <w:rPr>
                          <w:i/>
                          <w:i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9742C0" w:rsidRPr="00790F12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9742C0" w:rsidRPr="00790F12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9742C0" w:rsidRPr="00790F12">
        <w:rPr>
          <w:rFonts w:ascii="TH SarabunIT๙" w:hAnsi="TH SarabunIT๙" w:cs="TH SarabunIT๙"/>
          <w:sz w:val="32"/>
          <w:szCs w:val="32"/>
          <w:cs/>
        </w:rPr>
        <w:t>สอดคล้องกับยุทธศาสตร์ที่</w:t>
      </w:r>
      <w:r w:rsidR="009742C0" w:rsidRPr="00790F12">
        <w:rPr>
          <w:rFonts w:ascii="TH SarabunIT๙" w:hAnsi="TH SarabunIT๙" w:cs="TH SarabunIT๙"/>
          <w:sz w:val="32"/>
          <w:szCs w:val="32"/>
        </w:rPr>
        <w:t xml:space="preserve"> </w:t>
      </w:r>
      <w:r w:rsidR="00BE0451"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9742C0" w:rsidRPr="00790F12">
        <w:rPr>
          <w:rFonts w:ascii="TH SarabunIT๙" w:hAnsi="TH SarabunIT๙" w:cs="TH SarabunIT๙"/>
          <w:sz w:val="32"/>
          <w:szCs w:val="32"/>
        </w:rPr>
        <w:t xml:space="preserve"> </w:t>
      </w:r>
      <w:r w:rsidR="009742C0" w:rsidRPr="00790F12">
        <w:rPr>
          <w:rFonts w:ascii="TH SarabunIT๙" w:hAnsi="TH SarabunIT๙" w:cs="TH SarabunIT๙"/>
          <w:sz w:val="32"/>
          <w:szCs w:val="32"/>
          <w:cs/>
        </w:rPr>
        <w:t>กลยุทธ์ที่</w:t>
      </w:r>
      <w:r w:rsidR="009742C0" w:rsidRPr="00790F12">
        <w:rPr>
          <w:rFonts w:ascii="TH SarabunIT๙" w:hAnsi="TH SarabunIT๙" w:cs="TH SarabunIT๙"/>
          <w:sz w:val="32"/>
          <w:szCs w:val="32"/>
        </w:rPr>
        <w:t xml:space="preserve"> </w:t>
      </w:r>
      <w:r w:rsidR="00BE0451">
        <w:rPr>
          <w:rFonts w:ascii="TH SarabunIT๙" w:hAnsi="TH SarabunIT๙" w:cs="TH SarabunIT๙" w:hint="cs"/>
          <w:sz w:val="32"/>
          <w:szCs w:val="32"/>
          <w:cs/>
        </w:rPr>
        <w:t>๔</w:t>
      </w:r>
    </w:p>
    <w:p w14:paraId="76B7C988" w14:textId="5515C352" w:rsidR="009742C0" w:rsidRPr="00AD021D" w:rsidRDefault="009742C0" w:rsidP="009742C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90F12">
        <w:rPr>
          <w:rFonts w:ascii="TH SarabunIT๙" w:hAnsi="TH SarabunIT๙" w:cs="TH SarabunIT๙"/>
          <w:b/>
          <w:bCs/>
          <w:sz w:val="32"/>
          <w:szCs w:val="32"/>
        </w:rPr>
        <w:lastRenderedPageBreak/>
        <w:tab/>
      </w:r>
      <w:bookmarkStart w:id="1" w:name="_Hlk214801497"/>
      <w:r w:rsidR="00BE0451" w:rsidRPr="00AD021D">
        <w:rPr>
          <w:rFonts w:ascii="TH SarabunIT๙" w:hAnsi="TH SarabunIT๙" w:cs="TH SarabunIT๙" w:hint="cs"/>
          <w:b/>
          <w:bCs/>
          <w:sz w:val="32"/>
          <w:szCs w:val="32"/>
          <w:cs/>
        </w:rPr>
        <w:t>๖</w:t>
      </w:r>
      <w:r w:rsidRPr="00AD021D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BE0451" w:rsidRPr="00AD021D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Pr="00AD021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AD021D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</w:t>
      </w:r>
      <w:bookmarkEnd w:id="1"/>
      <w:r w:rsidRPr="00AD021D">
        <w:rPr>
          <w:rFonts w:ascii="TH SarabunIT๙" w:hAnsi="TH SarabunIT๙" w:cs="TH SarabunIT๙"/>
          <w:b/>
          <w:bCs/>
          <w:sz w:val="32"/>
          <w:szCs w:val="32"/>
          <w:cs/>
        </w:rPr>
        <w:t>กับแผนพัฒนาการศึกษาของสถานศึกษา</w:t>
      </w:r>
    </w:p>
    <w:p w14:paraId="03BB6B09" w14:textId="512E37F3" w:rsidR="009742C0" w:rsidRPr="00790F12" w:rsidRDefault="009742C0" w:rsidP="009742C0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790F12">
        <w:rPr>
          <w:rFonts w:ascii="TH SarabunIT๙" w:hAnsi="TH SarabunIT๙" w:cs="TH SarabunIT๙"/>
          <w:sz w:val="32"/>
          <w:szCs w:val="32"/>
          <w:cs/>
        </w:rPr>
        <w:t xml:space="preserve"> สอดคล้องกับยุทธศาสตร์ที่</w:t>
      </w:r>
      <w:r w:rsidRPr="00790F12">
        <w:rPr>
          <w:rFonts w:ascii="TH SarabunIT๙" w:hAnsi="TH SarabunIT๙" w:cs="TH SarabunIT๙"/>
          <w:sz w:val="32"/>
          <w:szCs w:val="32"/>
        </w:rPr>
        <w:t xml:space="preserve"> </w:t>
      </w:r>
      <w:r w:rsidR="00BE0451"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790F12">
        <w:rPr>
          <w:rFonts w:ascii="TH SarabunIT๙" w:hAnsi="TH SarabunIT๙" w:cs="TH SarabunIT๙"/>
          <w:sz w:val="32"/>
          <w:szCs w:val="32"/>
        </w:rPr>
        <w:t xml:space="preserve"> </w:t>
      </w:r>
      <w:r w:rsidRPr="00790F12">
        <w:rPr>
          <w:rFonts w:ascii="TH SarabunIT๙" w:hAnsi="TH SarabunIT๙" w:cs="TH SarabunIT๙"/>
          <w:sz w:val="32"/>
          <w:szCs w:val="32"/>
          <w:cs/>
        </w:rPr>
        <w:t xml:space="preserve">กลยุทธ์ที่ </w:t>
      </w:r>
      <w:r w:rsidR="00BE0451"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790F12">
        <w:rPr>
          <w:rFonts w:ascii="TH SarabunIT๙" w:hAnsi="TH SarabunIT๙" w:cs="TH SarabunIT๙"/>
          <w:sz w:val="32"/>
          <w:szCs w:val="32"/>
        </w:rPr>
        <w:t>.</w:t>
      </w:r>
      <w:r w:rsidR="00BE0451">
        <w:rPr>
          <w:rFonts w:ascii="TH SarabunIT๙" w:hAnsi="TH SarabunIT๙" w:cs="TH SarabunIT๙" w:hint="cs"/>
          <w:sz w:val="32"/>
          <w:szCs w:val="32"/>
          <w:cs/>
        </w:rPr>
        <w:t xml:space="preserve">๑ </w:t>
      </w:r>
      <w:r w:rsidRPr="00790F12">
        <w:rPr>
          <w:rFonts w:ascii="TH SarabunIT๙" w:hAnsi="TH SarabunIT๙" w:cs="TH SarabunIT๙"/>
          <w:sz w:val="32"/>
          <w:szCs w:val="32"/>
        </w:rPr>
        <w:t>,</w:t>
      </w:r>
      <w:r w:rsidR="00BE0451">
        <w:rPr>
          <w:rFonts w:ascii="TH SarabunIT๙" w:hAnsi="TH SarabunIT๙" w:cs="TH SarabunIT๙" w:hint="cs"/>
          <w:sz w:val="32"/>
          <w:szCs w:val="32"/>
          <w:cs/>
        </w:rPr>
        <w:t xml:space="preserve"> ๑</w:t>
      </w:r>
      <w:r w:rsidRPr="00790F12">
        <w:rPr>
          <w:rFonts w:ascii="TH SarabunIT๙" w:hAnsi="TH SarabunIT๙" w:cs="TH SarabunIT๙"/>
          <w:sz w:val="32"/>
          <w:szCs w:val="32"/>
        </w:rPr>
        <w:t>.</w:t>
      </w:r>
      <w:r w:rsidR="00BE0451">
        <w:rPr>
          <w:rFonts w:ascii="TH SarabunIT๙" w:hAnsi="TH SarabunIT๙" w:cs="TH SarabunIT๙" w:hint="cs"/>
          <w:sz w:val="32"/>
          <w:szCs w:val="32"/>
          <w:cs/>
        </w:rPr>
        <w:t xml:space="preserve">๒ </w:t>
      </w:r>
      <w:r w:rsidRPr="00790F12">
        <w:rPr>
          <w:rFonts w:ascii="TH SarabunIT๙" w:hAnsi="TH SarabunIT๙" w:cs="TH SarabunIT๙"/>
          <w:sz w:val="32"/>
          <w:szCs w:val="32"/>
          <w:cs/>
        </w:rPr>
        <w:t>และ</w:t>
      </w:r>
      <w:r w:rsidR="00BE0451">
        <w:rPr>
          <w:rFonts w:ascii="TH SarabunIT๙" w:hAnsi="TH SarabunIT๙" w:cs="TH SarabunIT๙" w:hint="cs"/>
          <w:sz w:val="32"/>
          <w:szCs w:val="32"/>
          <w:cs/>
        </w:rPr>
        <w:t xml:space="preserve"> ๑</w:t>
      </w:r>
      <w:r w:rsidRPr="00790F12">
        <w:rPr>
          <w:rFonts w:ascii="TH SarabunIT๙" w:hAnsi="TH SarabunIT๙" w:cs="TH SarabunIT๙"/>
          <w:sz w:val="32"/>
          <w:szCs w:val="32"/>
        </w:rPr>
        <w:t>.</w:t>
      </w:r>
      <w:r w:rsidR="00BE0451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790F1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14:paraId="4805D8DD" w14:textId="6F8CD241" w:rsidR="009742C0" w:rsidRPr="00790F12" w:rsidRDefault="009742C0" w:rsidP="009742C0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790F12">
        <w:rPr>
          <w:rFonts w:ascii="TH SarabunIT๙" w:hAnsi="TH SarabunIT๙" w:cs="TH SarabunIT๙"/>
          <w:sz w:val="32"/>
          <w:szCs w:val="32"/>
          <w:cs/>
        </w:rPr>
        <w:t xml:space="preserve"> สอดคล้องกับยุทธศาสตร์ที่</w:t>
      </w:r>
      <w:r w:rsidRPr="00790F12">
        <w:rPr>
          <w:rFonts w:ascii="TH SarabunIT๙" w:hAnsi="TH SarabunIT๙" w:cs="TH SarabunIT๙"/>
          <w:sz w:val="32"/>
          <w:szCs w:val="32"/>
        </w:rPr>
        <w:t xml:space="preserve"> </w:t>
      </w:r>
      <w:r w:rsidR="00AD021D">
        <w:rPr>
          <w:rFonts w:ascii="TH SarabunIT๙" w:hAnsi="TH SarabunIT๙" w:cs="TH SarabunIT๙"/>
          <w:sz w:val="32"/>
          <w:szCs w:val="32"/>
        </w:rPr>
        <w:t>1</w:t>
      </w:r>
      <w:r w:rsidRPr="00790F12">
        <w:rPr>
          <w:rFonts w:ascii="TH SarabunIT๙" w:hAnsi="TH SarabunIT๙" w:cs="TH SarabunIT๙"/>
          <w:sz w:val="32"/>
          <w:szCs w:val="32"/>
        </w:rPr>
        <w:t xml:space="preserve"> </w:t>
      </w:r>
      <w:r w:rsidRPr="00790F12">
        <w:rPr>
          <w:rFonts w:ascii="TH SarabunIT๙" w:hAnsi="TH SarabunIT๙" w:cs="TH SarabunIT๙"/>
          <w:sz w:val="32"/>
          <w:szCs w:val="32"/>
          <w:cs/>
        </w:rPr>
        <w:t xml:space="preserve">กลยุทธ์ที่ </w:t>
      </w:r>
      <w:r w:rsidR="00AD021D">
        <w:rPr>
          <w:rFonts w:ascii="TH SarabunIT๙" w:hAnsi="TH SarabunIT๙" w:cs="TH SarabunIT๙"/>
          <w:sz w:val="32"/>
          <w:szCs w:val="32"/>
        </w:rPr>
        <w:t>1</w:t>
      </w:r>
      <w:r w:rsidRPr="00790F12">
        <w:rPr>
          <w:rFonts w:ascii="TH SarabunIT๙" w:hAnsi="TH SarabunIT๙" w:cs="TH SarabunIT๙"/>
          <w:sz w:val="32"/>
          <w:szCs w:val="32"/>
        </w:rPr>
        <w:t>.</w:t>
      </w:r>
      <w:r w:rsidR="00AD021D">
        <w:rPr>
          <w:rFonts w:ascii="TH SarabunIT๙" w:hAnsi="TH SarabunIT๙" w:cs="TH SarabunIT๙"/>
          <w:sz w:val="32"/>
          <w:szCs w:val="32"/>
        </w:rPr>
        <w:t>1</w:t>
      </w:r>
    </w:p>
    <w:p w14:paraId="6C4693E7" w14:textId="77777777" w:rsidR="009742C0" w:rsidRPr="00790F12" w:rsidRDefault="009742C0" w:rsidP="009742C0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276D2041" w14:textId="68163692" w:rsidR="009742C0" w:rsidRDefault="00BE0451" w:rsidP="009742C0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๗</w:t>
      </w:r>
      <w:r w:rsidR="009742C0" w:rsidRPr="00790F12">
        <w:rPr>
          <w:rFonts w:ascii="TH SarabunIT๙" w:hAnsi="TH SarabunIT๙" w:cs="TH SarabunIT๙"/>
          <w:b/>
          <w:bCs/>
          <w:sz w:val="32"/>
          <w:szCs w:val="32"/>
          <w:cs/>
        </w:rPr>
        <w:t>. วิธีดำเนินการ</w:t>
      </w:r>
    </w:p>
    <w:p w14:paraId="1D063281" w14:textId="77777777" w:rsidR="007F6D17" w:rsidRPr="007F6D17" w:rsidRDefault="007F6D17" w:rsidP="009742C0">
      <w:pPr>
        <w:rPr>
          <w:rFonts w:ascii="TH SarabunIT๙" w:hAnsi="TH SarabunIT๙" w:cs="TH SarabunIT๙"/>
          <w:b/>
          <w:bCs/>
          <w:szCs w:val="24"/>
        </w:rPr>
      </w:pPr>
    </w:p>
    <w:tbl>
      <w:tblPr>
        <w:tblStyle w:val="a3"/>
        <w:tblW w:w="9192" w:type="dxa"/>
        <w:tblInd w:w="-147" w:type="dxa"/>
        <w:tblLook w:val="04A0" w:firstRow="1" w:lastRow="0" w:firstColumn="1" w:lastColumn="0" w:noHBand="0" w:noVBand="1"/>
      </w:tblPr>
      <w:tblGrid>
        <w:gridCol w:w="1276"/>
        <w:gridCol w:w="5103"/>
        <w:gridCol w:w="1341"/>
        <w:gridCol w:w="1472"/>
      </w:tblGrid>
      <w:tr w:rsidR="009742C0" w:rsidRPr="00790F12" w14:paraId="7A2FD9B6" w14:textId="77777777" w:rsidTr="00276068">
        <w:tc>
          <w:tcPr>
            <w:tcW w:w="1276" w:type="dxa"/>
          </w:tcPr>
          <w:p w14:paraId="207B2266" w14:textId="77777777" w:rsidR="009742C0" w:rsidRPr="00790F12" w:rsidRDefault="009742C0" w:rsidP="00AE74D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0F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5103" w:type="dxa"/>
          </w:tcPr>
          <w:p w14:paraId="2EE37328" w14:textId="77777777" w:rsidR="009742C0" w:rsidRPr="00790F12" w:rsidRDefault="009742C0" w:rsidP="00AE74D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0F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341" w:type="dxa"/>
          </w:tcPr>
          <w:p w14:paraId="66C57FAC" w14:textId="77777777" w:rsidR="009742C0" w:rsidRPr="00790F12" w:rsidRDefault="009742C0" w:rsidP="00AE74D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0F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472" w:type="dxa"/>
          </w:tcPr>
          <w:p w14:paraId="41BFE7E3" w14:textId="77777777" w:rsidR="009742C0" w:rsidRPr="00790F12" w:rsidRDefault="009742C0" w:rsidP="00AE74D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0F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790F1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790F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9742C0" w:rsidRPr="00790F12" w14:paraId="5BE9D4A2" w14:textId="77777777" w:rsidTr="00276068">
        <w:tc>
          <w:tcPr>
            <w:tcW w:w="1276" w:type="dxa"/>
          </w:tcPr>
          <w:p w14:paraId="18C00AB0" w14:textId="77777777" w:rsidR="009742C0" w:rsidRPr="00790F12" w:rsidRDefault="009742C0" w:rsidP="00AE74D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0F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ขั้นวางแผน </w:t>
            </w:r>
            <w:r w:rsidRPr="00790F1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Plan</w:t>
            </w:r>
          </w:p>
          <w:p w14:paraId="1A66C740" w14:textId="77777777" w:rsidR="009742C0" w:rsidRPr="00790F12" w:rsidRDefault="009742C0" w:rsidP="00AE74D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0F1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790F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790F1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</w:t>
            </w:r>
            <w:r w:rsidRPr="00790F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103" w:type="dxa"/>
          </w:tcPr>
          <w:p w14:paraId="73F69666" w14:textId="107A0013" w:rsidR="009742C0" w:rsidRPr="00790F12" w:rsidRDefault="00BE0451" w:rsidP="00AE74D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9742C0" w:rsidRPr="00790F12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9742C0" w:rsidRPr="00790F12">
              <w:rPr>
                <w:rFonts w:ascii="TH SarabunIT๙" w:hAnsi="TH SarabunIT๙" w:cs="TH SarabunIT๙"/>
                <w:sz w:val="32"/>
                <w:szCs w:val="32"/>
                <w:cs/>
              </w:rPr>
              <w:t>ศึกษาหลักสูตรสถานศึกษากลุ่มสาระการเรียนรู้ศิลปะ</w:t>
            </w:r>
          </w:p>
          <w:p w14:paraId="55F4B114" w14:textId="43D12EB1" w:rsidR="009742C0" w:rsidRPr="00790F12" w:rsidRDefault="00BE0451" w:rsidP="00AE74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 w:rsidR="009742C0" w:rsidRPr="00790F12">
              <w:rPr>
                <w:rFonts w:ascii="TH SarabunIT๙" w:hAnsi="TH SarabunIT๙" w:cs="TH SarabunIT๙"/>
                <w:sz w:val="32"/>
                <w:szCs w:val="32"/>
                <w:cs/>
              </w:rPr>
              <w:t>. ขออนุมัติโครงการ</w:t>
            </w:r>
          </w:p>
          <w:p w14:paraId="273A2701" w14:textId="2AA0967D" w:rsidR="009742C0" w:rsidRPr="00790F12" w:rsidRDefault="00BE0451" w:rsidP="00AE74D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="009742C0" w:rsidRPr="00790F12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9742C0" w:rsidRPr="00790F12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ประชุมครูผู้สอนสาระการเรียนรู้ศิลปะ เพื่อเตรียมการจัดกิจกรรมค่ายกลุ่มสาระการเรียนรู้ศิลปะ สาระการเรียนรู้</w:t>
            </w:r>
            <w:r w:rsidR="00AE1A89" w:rsidRPr="00790F12">
              <w:rPr>
                <w:rFonts w:ascii="TH SarabunIT๙" w:hAnsi="TH SarabunIT๙" w:cs="TH SarabunIT๙"/>
                <w:sz w:val="32"/>
                <w:szCs w:val="32"/>
                <w:cs/>
              </w:rPr>
              <w:t>ทัศนศิลป์</w:t>
            </w:r>
          </w:p>
        </w:tc>
        <w:tc>
          <w:tcPr>
            <w:tcW w:w="1341" w:type="dxa"/>
          </w:tcPr>
          <w:p w14:paraId="7CF729ED" w14:textId="1B6A15A7" w:rsidR="009742C0" w:rsidRPr="00790F12" w:rsidRDefault="00BE0451" w:rsidP="00AE74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ตุลาคม ๒๕๖</w:t>
            </w:r>
            <w:r w:rsidR="002410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-กันยายน ๒๕๖</w:t>
            </w:r>
            <w:r w:rsidR="002410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1472" w:type="dxa"/>
          </w:tcPr>
          <w:p w14:paraId="31105DC3" w14:textId="77777777" w:rsidR="009742C0" w:rsidRPr="00790F12" w:rsidRDefault="009742C0" w:rsidP="00AE74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90F12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9742C0" w:rsidRPr="00790F12" w14:paraId="2CC39DFB" w14:textId="77777777" w:rsidTr="00276068">
        <w:tc>
          <w:tcPr>
            <w:tcW w:w="1276" w:type="dxa"/>
          </w:tcPr>
          <w:p w14:paraId="348F400A" w14:textId="77777777" w:rsidR="009742C0" w:rsidRPr="00790F12" w:rsidRDefault="009742C0" w:rsidP="00AE74D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0F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ขั้นดำเนินการ </w:t>
            </w:r>
            <w:r w:rsidRPr="00790F1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Do</w:t>
            </w:r>
          </w:p>
          <w:p w14:paraId="76989CC4" w14:textId="77777777" w:rsidR="009742C0" w:rsidRPr="00790F12" w:rsidRDefault="009742C0" w:rsidP="00AE74D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0F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790F1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</w:t>
            </w:r>
            <w:r w:rsidRPr="00790F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103" w:type="dxa"/>
          </w:tcPr>
          <w:p w14:paraId="57C302F0" w14:textId="10EB6EB6" w:rsidR="009742C0" w:rsidRPr="00790F12" w:rsidRDefault="00BE0451" w:rsidP="00AE74D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 w:rsidR="009742C0" w:rsidRPr="00790F12">
              <w:rPr>
                <w:rFonts w:ascii="TH SarabunIT๙" w:hAnsi="TH SarabunIT๙" w:cs="TH SarabunIT๙"/>
                <w:sz w:val="32"/>
                <w:szCs w:val="32"/>
              </w:rPr>
              <w:t xml:space="preserve"> .</w:t>
            </w:r>
            <w:r w:rsidR="00AE1A89" w:rsidRPr="00790F12">
              <w:rPr>
                <w:rFonts w:ascii="TH SarabunIT๙" w:hAnsi="TH SarabunIT๙" w:cs="TH SarabunIT๙"/>
                <w:sz w:val="32"/>
                <w:szCs w:val="32"/>
                <w:cs/>
              </w:rPr>
              <w:t>ขออนุญาตผู้ปกครองเพื่อนำผู้เรียนเข้าร่วมกิจกรรมเข้าค่ายทางทัศนศิลป์</w:t>
            </w:r>
            <w:r w:rsidR="00267B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และดนตรี</w:t>
            </w:r>
          </w:p>
          <w:p w14:paraId="6F549537" w14:textId="14CDB373" w:rsidR="009742C0" w:rsidRPr="00790F12" w:rsidRDefault="00BE0451" w:rsidP="00AE74D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 w:rsidR="009742C0" w:rsidRPr="00790F12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AE1A89" w:rsidRPr="00790F12">
              <w:rPr>
                <w:rFonts w:ascii="TH SarabunIT๙" w:hAnsi="TH SarabunIT๙" w:cs="TH SarabunIT๙"/>
                <w:sz w:val="32"/>
                <w:szCs w:val="32"/>
                <w:cs/>
              </w:rPr>
              <w:t>ขออนุมัตินำผู้เรียนเข้าร่วมกิจกรรมเข้าค่ายทางทัศนศิลป์</w:t>
            </w:r>
            <w:r w:rsidR="00267B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และดนตรี</w:t>
            </w:r>
            <w:r w:rsidR="00AE1A89" w:rsidRPr="00790F12">
              <w:rPr>
                <w:rFonts w:ascii="TH SarabunIT๙" w:hAnsi="TH SarabunIT๙" w:cs="TH SarabunIT๙"/>
                <w:sz w:val="32"/>
                <w:szCs w:val="32"/>
                <w:cs/>
              </w:rPr>
              <w:t>ต่อผู้อำนวยสถานศึกษา</w:t>
            </w:r>
          </w:p>
          <w:p w14:paraId="0E783126" w14:textId="568451D1" w:rsidR="009742C0" w:rsidRPr="00790F12" w:rsidRDefault="00BE0451" w:rsidP="00AE74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="009742C0" w:rsidRPr="00790F12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AE1A89" w:rsidRPr="00790F12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ประชุมชี้แจงผู้เรียนเกี่ยวกับการเตรียมตัวการเข้าค่ายทางทัศนศิลป์</w:t>
            </w:r>
          </w:p>
        </w:tc>
        <w:tc>
          <w:tcPr>
            <w:tcW w:w="1341" w:type="dxa"/>
          </w:tcPr>
          <w:p w14:paraId="340229AA" w14:textId="0578D7EF" w:rsidR="009742C0" w:rsidRPr="00790F12" w:rsidRDefault="00BE0451" w:rsidP="00AE74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ตุลาคม ๒๕๖</w:t>
            </w:r>
            <w:r w:rsidR="002410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-กันยายน ๒๕๖</w:t>
            </w:r>
            <w:r w:rsidR="002410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1472" w:type="dxa"/>
          </w:tcPr>
          <w:p w14:paraId="520534B3" w14:textId="77777777" w:rsidR="009742C0" w:rsidRPr="00790F12" w:rsidRDefault="009742C0" w:rsidP="00AE74D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0F12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E14EF5" w:rsidRPr="00790F12" w14:paraId="551CAC56" w14:textId="77777777" w:rsidTr="00276068">
        <w:tc>
          <w:tcPr>
            <w:tcW w:w="1276" w:type="dxa"/>
          </w:tcPr>
          <w:p w14:paraId="6397AA08" w14:textId="1AAEF455" w:rsidR="00E14EF5" w:rsidRPr="00790F12" w:rsidRDefault="00E14EF5" w:rsidP="00E14EF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0F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ขั้นกำกับติดตาม</w:t>
            </w:r>
            <w:r w:rsidRPr="00790F1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Check </w:t>
            </w:r>
            <w:r w:rsidRPr="00790F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790F1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C</w:t>
            </w:r>
            <w:r w:rsidRPr="00790F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103" w:type="dxa"/>
          </w:tcPr>
          <w:p w14:paraId="2CB36152" w14:textId="23D6CA0B" w:rsidR="00E14EF5" w:rsidRPr="00790F12" w:rsidRDefault="00BE0451" w:rsidP="00E14EF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  <w:r w:rsidR="00E14EF5" w:rsidRPr="00790F12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E14EF5" w:rsidRPr="00790F12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ผู้เรียนจัดแสดงผลงานสร้างสรรค์ศิลปะจากการเข้าค่าย</w:t>
            </w:r>
          </w:p>
          <w:p w14:paraId="5B76A88B" w14:textId="7FB06756" w:rsidR="00E14EF5" w:rsidRPr="00790F12" w:rsidRDefault="00BE0451" w:rsidP="00E14EF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  <w:r w:rsidR="00E14EF5" w:rsidRPr="00790F12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E14EF5" w:rsidRPr="00790F12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ประเมินผลการดำเนินการเข้าค่าย</w:t>
            </w:r>
          </w:p>
          <w:p w14:paraId="4C62D44A" w14:textId="239D9ED4" w:rsidR="00E14EF5" w:rsidRPr="00790F12" w:rsidRDefault="00BE0451" w:rsidP="00E14E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  <w:r w:rsidR="00E14EF5" w:rsidRPr="00790F12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E14EF5" w:rsidRPr="00790F12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รายงานผลการเข้าค่ายต่อผู้อำนวยการสถานศึกษา</w:t>
            </w:r>
          </w:p>
        </w:tc>
        <w:tc>
          <w:tcPr>
            <w:tcW w:w="1341" w:type="dxa"/>
          </w:tcPr>
          <w:p w14:paraId="0676FD7E" w14:textId="45E1AD86" w:rsidR="00E14EF5" w:rsidRPr="00790F12" w:rsidRDefault="00BE0451" w:rsidP="00E14E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ตุลาคม ๒๕๖</w:t>
            </w:r>
            <w:r w:rsidR="002410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-กันยายน ๒๕๖</w:t>
            </w:r>
            <w:r w:rsidR="002410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1472" w:type="dxa"/>
          </w:tcPr>
          <w:p w14:paraId="1DE77FC0" w14:textId="26BCE5C5" w:rsidR="00E14EF5" w:rsidRPr="00790F12" w:rsidRDefault="00E14EF5" w:rsidP="00E14EF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0F12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276068" w:rsidRPr="00790F12" w14:paraId="58531749" w14:textId="77777777" w:rsidTr="00276068">
        <w:tc>
          <w:tcPr>
            <w:tcW w:w="1276" w:type="dxa"/>
          </w:tcPr>
          <w:p w14:paraId="3D239470" w14:textId="77777777" w:rsidR="00276068" w:rsidRPr="00790F12" w:rsidRDefault="00276068" w:rsidP="0027606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0F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ขั้นนำข้อมูลไปใช้</w:t>
            </w:r>
          </w:p>
          <w:p w14:paraId="2A05392C" w14:textId="190251B3" w:rsidR="00276068" w:rsidRPr="00790F12" w:rsidRDefault="00276068" w:rsidP="0027606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90F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790F1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Action</w:t>
            </w:r>
            <w:r w:rsidRPr="00790F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103" w:type="dxa"/>
          </w:tcPr>
          <w:p w14:paraId="256F15AB" w14:textId="733069A0" w:rsidR="00276068" w:rsidRPr="00790F12" w:rsidRDefault="00BE0451" w:rsidP="0027606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  <w:r w:rsidR="00276068" w:rsidRPr="00790F12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276068" w:rsidRPr="00790F12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จัดทำข้อมูลสารสนเทศของการเข้าค่ายทัศนศิลป์ พร้อมสรุปปัญหาและแนวทางแก้ไขสำหรับนำไปพัฒนาการเข้าค่ายทัศนศิลป์ในปีการศึกษาถัดไป</w:t>
            </w:r>
            <w:r w:rsidR="00276068" w:rsidRPr="00790F1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341" w:type="dxa"/>
          </w:tcPr>
          <w:p w14:paraId="319EFBF1" w14:textId="67BC8655" w:rsidR="00276068" w:rsidRPr="00790F12" w:rsidRDefault="00276068" w:rsidP="002760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0F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ภาคเรียนที่ </w:t>
            </w:r>
            <w:r w:rsidR="00BE04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Pr="00790F12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="00BE04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๒๕๖</w:t>
            </w:r>
            <w:r w:rsidR="002410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1472" w:type="dxa"/>
          </w:tcPr>
          <w:p w14:paraId="3B341695" w14:textId="3F573E74" w:rsidR="00276068" w:rsidRPr="00790F12" w:rsidRDefault="00276068" w:rsidP="0027606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90F12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</w:tbl>
    <w:p w14:paraId="65D015F1" w14:textId="77777777" w:rsidR="007F6D17" w:rsidRDefault="007F6D17" w:rsidP="00601AF8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3A7309F0" w14:textId="698E544F" w:rsidR="00601AF8" w:rsidRPr="00790F12" w:rsidRDefault="00BE0451" w:rsidP="00601AF8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๘</w:t>
      </w:r>
      <w:r w:rsidR="00601AF8" w:rsidRPr="00790F1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ระยะเวลาดำเนินการ</w:t>
      </w:r>
    </w:p>
    <w:p w14:paraId="5B4D91FE" w14:textId="52FC602C" w:rsidR="00BE0451" w:rsidRPr="002A5291" w:rsidRDefault="00BE0451" w:rsidP="00BE0451">
      <w:pPr>
        <w:ind w:firstLine="567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2A5291">
        <w:rPr>
          <w:rFonts w:ascii="TH SarabunIT๙" w:hAnsi="TH SarabunIT๙" w:cs="TH SarabunIT๙"/>
          <w:color w:val="000000"/>
          <w:sz w:val="32"/>
          <w:szCs w:val="32"/>
          <w:cs/>
        </w:rPr>
        <w:t>เริ่มดำเนินการตั้งแต่วันที่</w:t>
      </w:r>
      <w:r w:rsidRPr="002A529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2A5291">
        <w:rPr>
          <w:rFonts w:ascii="TH SarabunIT๙" w:hAnsi="TH SarabunIT๙" w:cs="TH SarabunIT๙"/>
          <w:color w:val="000000"/>
          <w:sz w:val="32"/>
          <w:szCs w:val="32"/>
          <w:cs/>
        </w:rPr>
        <w:t>๑ เดือน</w:t>
      </w:r>
      <w:r w:rsidRPr="002A529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2A5291">
        <w:rPr>
          <w:rFonts w:ascii="TH SarabunIT๙" w:hAnsi="TH SarabunIT๙" w:cs="TH SarabunIT๙"/>
          <w:color w:val="000000"/>
          <w:sz w:val="32"/>
          <w:szCs w:val="32"/>
          <w:cs/>
        </w:rPr>
        <w:t>ตุลาคม พ.ศ. ๒๕๖</w:t>
      </w:r>
      <w:r w:rsidR="00241070">
        <w:rPr>
          <w:rFonts w:ascii="TH SarabunIT๙" w:hAnsi="TH SarabunIT๙" w:cs="TH SarabunIT๙" w:hint="cs"/>
          <w:color w:val="000000"/>
          <w:sz w:val="32"/>
          <w:szCs w:val="32"/>
          <w:cs/>
        </w:rPr>
        <w:t>๘</w:t>
      </w:r>
      <w:r w:rsidRPr="002A529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2A5291">
        <w:rPr>
          <w:rFonts w:ascii="TH SarabunIT๙" w:hAnsi="TH SarabunIT๙" w:cs="TH SarabunIT๙"/>
          <w:color w:val="000000"/>
          <w:sz w:val="32"/>
          <w:szCs w:val="32"/>
          <w:cs/>
        </w:rPr>
        <w:t>ถึง วันที่</w:t>
      </w:r>
      <w:r w:rsidRPr="002A529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2A5291">
        <w:rPr>
          <w:rFonts w:ascii="TH SarabunIT๙" w:hAnsi="TH SarabunIT๙" w:cs="TH SarabunIT๙"/>
          <w:color w:val="000000"/>
          <w:sz w:val="32"/>
          <w:szCs w:val="32"/>
          <w:cs/>
        </w:rPr>
        <w:t>๓๐</w:t>
      </w:r>
      <w:r w:rsidRPr="002A529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2A5291">
        <w:rPr>
          <w:rFonts w:ascii="TH SarabunIT๙" w:hAnsi="TH SarabunIT๙" w:cs="TH SarabunIT๙"/>
          <w:color w:val="000000"/>
          <w:sz w:val="32"/>
          <w:szCs w:val="32"/>
          <w:cs/>
        </w:rPr>
        <w:t>เดือน กันยายน พ.ศ. ๒๕๖</w:t>
      </w:r>
      <w:r w:rsidR="00241070">
        <w:rPr>
          <w:rFonts w:ascii="TH SarabunIT๙" w:hAnsi="TH SarabunIT๙" w:cs="TH SarabunIT๙" w:hint="cs"/>
          <w:color w:val="000000"/>
          <w:sz w:val="32"/>
          <w:szCs w:val="32"/>
          <w:cs/>
        </w:rPr>
        <w:t>๙</w:t>
      </w:r>
    </w:p>
    <w:p w14:paraId="49E6923E" w14:textId="12F1C7BA" w:rsidR="00BE0451" w:rsidRPr="002A5291" w:rsidRDefault="00BE0451" w:rsidP="00BE0451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2A5291">
        <w:rPr>
          <w:rFonts w:ascii="TH SarabunIT๙" w:hAnsi="TH SarabunIT๙" w:cs="TH SarabunIT๙"/>
          <w:color w:val="000000"/>
          <w:sz w:val="32"/>
          <w:szCs w:val="32"/>
          <w:cs/>
        </w:rPr>
        <w:t>รวมระยะเวลาดำเนินการ</w:t>
      </w:r>
      <w:r w:rsidRPr="002A5291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ตลอดปีงบประมาณ</w:t>
      </w:r>
      <w:r w:rsidRPr="002A529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</w:t>
      </w:r>
    </w:p>
    <w:p w14:paraId="7FB03B2F" w14:textId="0F2E04BD" w:rsidR="00601AF8" w:rsidRPr="00790F12" w:rsidRDefault="00601AF8" w:rsidP="00601AF8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26DB7FC0" w14:textId="3A5E99C9" w:rsidR="00601AF8" w:rsidRPr="00790F12" w:rsidRDefault="00BE0451" w:rsidP="00601AF8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๙</w:t>
      </w:r>
      <w:r w:rsidR="00601AF8" w:rsidRPr="00790F1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สถานที่ดำเนินการ</w:t>
      </w:r>
    </w:p>
    <w:p w14:paraId="4DC09E06" w14:textId="3E832139" w:rsidR="00601AF8" w:rsidRPr="00790F12" w:rsidRDefault="00601AF8" w:rsidP="00601AF8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790F1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790F12">
        <w:rPr>
          <w:rFonts w:ascii="TH SarabunIT๙" w:hAnsi="TH SarabunIT๙" w:cs="TH SarabunIT๙"/>
          <w:color w:val="000000"/>
          <w:sz w:val="32"/>
          <w:szCs w:val="32"/>
          <w:cs/>
        </w:rPr>
        <w:t>โรงเรียนวัดประชานิมิตร อำเภอ บัวใหญ่ จังหวัดนครราชสีมา</w:t>
      </w:r>
    </w:p>
    <w:p w14:paraId="6560806B" w14:textId="77777777" w:rsidR="007F6D17" w:rsidRDefault="007F6D17" w:rsidP="00601AF8">
      <w:pPr>
        <w:tabs>
          <w:tab w:val="left" w:pos="709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1D45F5CB" w14:textId="4C68DB3F" w:rsidR="00601AF8" w:rsidRPr="00790F12" w:rsidRDefault="00BE0451" w:rsidP="00601AF8">
      <w:pPr>
        <w:tabs>
          <w:tab w:val="left" w:pos="709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๑๐</w:t>
      </w:r>
      <w:r w:rsidR="00601AF8" w:rsidRPr="00790F1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หน่วยงานผู้รับผิดชอบ</w:t>
      </w:r>
    </w:p>
    <w:p w14:paraId="1FF31DAD" w14:textId="5319AB25" w:rsidR="00601AF8" w:rsidRPr="00790F12" w:rsidRDefault="00601AF8" w:rsidP="00601AF8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790F12">
        <w:rPr>
          <w:rFonts w:ascii="TH SarabunIT๙" w:hAnsi="TH SarabunIT๙" w:cs="TH SarabunIT๙"/>
          <w:color w:val="000000"/>
          <w:sz w:val="32"/>
          <w:szCs w:val="32"/>
          <w:cs/>
        </w:rPr>
        <w:t>กลุ่มสาระการเรียนรู้ศิลปะ</w:t>
      </w:r>
      <w:r w:rsidR="007F6D17">
        <w:rPr>
          <w:rFonts w:ascii="TH SarabunIT๙" w:hAnsi="TH SarabunIT๙" w:cs="TH SarabunIT๙"/>
          <w:sz w:val="32"/>
          <w:szCs w:val="32"/>
        </w:rPr>
        <w:t xml:space="preserve"> </w:t>
      </w:r>
      <w:r w:rsidR="007F6D17">
        <w:rPr>
          <w:rFonts w:ascii="TH SarabunIT๙" w:hAnsi="TH SarabunIT๙" w:cs="TH SarabunIT๙" w:hint="cs"/>
          <w:sz w:val="32"/>
          <w:szCs w:val="32"/>
          <w:cs/>
        </w:rPr>
        <w:t>โรงเรียนวัดประชานิมิต อำเภอบัวใหญ่ จังหวัดนครราชสีมา</w:t>
      </w:r>
    </w:p>
    <w:p w14:paraId="68FFBFD0" w14:textId="7068B882" w:rsidR="007F6D17" w:rsidRDefault="007F6D17" w:rsidP="00601AF8">
      <w:pPr>
        <w:rPr>
          <w:rFonts w:ascii="TH SarabunIT๙" w:hAnsi="TH SarabunIT๙" w:cs="TH SarabunIT๙"/>
          <w:sz w:val="32"/>
          <w:szCs w:val="32"/>
        </w:rPr>
      </w:pPr>
      <w:r w:rsidRPr="00790F12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0CC5DE" wp14:editId="3FF60BF9">
                <wp:simplePos x="0" y="0"/>
                <wp:positionH relativeFrom="margin">
                  <wp:posOffset>4566068</wp:posOffset>
                </wp:positionH>
                <wp:positionV relativeFrom="paragraph">
                  <wp:posOffset>146731</wp:posOffset>
                </wp:positionV>
                <wp:extent cx="1357912" cy="368135"/>
                <wp:effectExtent l="0" t="0" r="13970" b="13335"/>
                <wp:wrapNone/>
                <wp:docPr id="2" name="สี่เหลี่ยมผืนผ้า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7912" cy="3681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9CE9888" w14:textId="483D8E9F" w:rsidR="00790F12" w:rsidRPr="007F6D17" w:rsidRDefault="004049A2" w:rsidP="00790F12">
                            <w:pPr>
                              <w:tabs>
                                <w:tab w:val="left" w:pos="709"/>
                              </w:tabs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000000"/>
                                <w:sz w:val="32"/>
                                <w:szCs w:val="32"/>
                                <w:cs/>
                              </w:rPr>
                            </w:pPr>
                            <w:r w:rsidRPr="007F6D17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7F6D17" w:rsidRPr="007F6D17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๑๑. งบประมาณ</w:t>
                            </w:r>
                            <w:r w:rsidR="00790F12" w:rsidRPr="007F6D17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7F6D17" w:rsidRPr="007F6D17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000000"/>
                                <w:sz w:val="32"/>
                                <w:szCs w:val="32"/>
                              </w:rPr>
                              <w:t>.</w:t>
                            </w:r>
                            <w:r w:rsidR="00790F12" w:rsidRPr="007F6D17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</w:p>
                          <w:p w14:paraId="1445C030" w14:textId="05BE9BC9" w:rsidR="004049A2" w:rsidRPr="007F6D17" w:rsidRDefault="004049A2" w:rsidP="004049A2">
                            <w:pPr>
                              <w:ind w:firstLine="720"/>
                              <w:rPr>
                                <w:rFonts w:ascii="TH SarabunPSK" w:hAnsi="TH SarabunPSK" w:cs="TH SarabunPSK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14:paraId="52EABD30" w14:textId="77777777" w:rsidR="004049A2" w:rsidRPr="007F6D17" w:rsidRDefault="004049A2" w:rsidP="004049A2">
                            <w:pPr>
                              <w:jc w:val="center"/>
                              <w:rPr>
                                <w:i/>
                                <w:i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70CC5DE" id="สี่เหลี่ยมผืนผ้า 2" o:spid="_x0000_s1027" style="position:absolute;margin-left:359.55pt;margin-top:11.55pt;width:106.9pt;height:29pt;z-index:2516613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" fillcolor="window" strokecolor="window" strokeweight="1pt">
                <v:textbox>
                  <w:txbxContent>
                    <w:p w14:paraId="79CE9888" w14:textId="483D8E9F" w:rsidR="00790F12" w:rsidRPr="007F6D17" w:rsidRDefault="004049A2" w:rsidP="00790F12">
                      <w:pPr>
                        <w:tabs>
                          <w:tab w:val="left" w:pos="709"/>
                        </w:tabs>
                        <w:rPr>
                          <w:rFonts w:ascii="TH SarabunIT๙" w:hAnsi="TH SarabunIT๙" w:cs="TH SarabunIT๙"/>
                          <w:i/>
                          <w:iCs/>
                          <w:color w:val="000000"/>
                          <w:sz w:val="32"/>
                          <w:szCs w:val="32"/>
                          <w:cs/>
                        </w:rPr>
                      </w:pPr>
                      <w:r w:rsidRPr="007F6D17">
                        <w:rPr>
                          <w:rFonts w:ascii="TH SarabunPSK" w:hAnsi="TH SarabunPSK" w:cs="TH SarabunPSK" w:hint="cs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 w:rsidR="007F6D17" w:rsidRPr="007F6D17">
                        <w:rPr>
                          <w:rFonts w:ascii="TH SarabunIT๙" w:hAnsi="TH SarabunIT๙" w:cs="TH SarabunIT๙"/>
                          <w:i/>
                          <w:iCs/>
                          <w:color w:val="000000"/>
                          <w:sz w:val="32"/>
                          <w:szCs w:val="32"/>
                          <w:cs/>
                        </w:rPr>
                        <w:t>๑๑. งบประมาณ</w:t>
                      </w:r>
                      <w:r w:rsidR="00790F12" w:rsidRPr="007F6D17">
                        <w:rPr>
                          <w:rFonts w:ascii="TH SarabunIT๙" w:hAnsi="TH SarabunIT๙" w:cs="TH SarabunIT๙" w:hint="cs"/>
                          <w:i/>
                          <w:iCs/>
                          <w:color w:val="000000"/>
                          <w:sz w:val="32"/>
                          <w:szCs w:val="32"/>
                          <w:cs/>
                        </w:rPr>
                        <w:t>.</w:t>
                      </w:r>
                      <w:r w:rsidR="007F6D17" w:rsidRPr="007F6D17">
                        <w:rPr>
                          <w:rFonts w:ascii="TH SarabunIT๙" w:hAnsi="TH SarabunIT๙" w:cs="TH SarabunIT๙"/>
                          <w:i/>
                          <w:iCs/>
                          <w:color w:val="000000"/>
                          <w:sz w:val="32"/>
                          <w:szCs w:val="32"/>
                        </w:rPr>
                        <w:t>.</w:t>
                      </w:r>
                      <w:r w:rsidR="00790F12" w:rsidRPr="007F6D17">
                        <w:rPr>
                          <w:rFonts w:ascii="TH SarabunIT๙" w:hAnsi="TH SarabunIT๙" w:cs="TH SarabunIT๙" w:hint="cs"/>
                          <w:i/>
                          <w:iCs/>
                          <w:color w:val="000000"/>
                          <w:sz w:val="32"/>
                          <w:szCs w:val="32"/>
                          <w:cs/>
                        </w:rPr>
                        <w:t>.</w:t>
                      </w:r>
                    </w:p>
                    <w:p w14:paraId="1445C030" w14:textId="05BE9BC9" w:rsidR="004049A2" w:rsidRPr="007F6D17" w:rsidRDefault="004049A2" w:rsidP="004049A2">
                      <w:pPr>
                        <w:ind w:firstLine="720"/>
                        <w:rPr>
                          <w:rFonts w:ascii="TH SarabunPSK" w:hAnsi="TH SarabunPSK" w:cs="TH SarabunPSK"/>
                          <w:i/>
                          <w:iCs/>
                          <w:sz w:val="32"/>
                          <w:szCs w:val="32"/>
                          <w:cs/>
                        </w:rPr>
                      </w:pPr>
                    </w:p>
                    <w:p w14:paraId="52EABD30" w14:textId="77777777" w:rsidR="004049A2" w:rsidRPr="007F6D17" w:rsidRDefault="004049A2" w:rsidP="004049A2">
                      <w:pPr>
                        <w:jc w:val="center"/>
                        <w:rPr>
                          <w:i/>
                          <w:iCs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CC640C7" w14:textId="127367FB" w:rsidR="00601AF8" w:rsidRPr="00790F12" w:rsidRDefault="00601AF8" w:rsidP="00601AF8">
      <w:pPr>
        <w:rPr>
          <w:rFonts w:ascii="TH SarabunIT๙" w:hAnsi="TH SarabunIT๙" w:cs="TH SarabunIT๙"/>
          <w:sz w:val="32"/>
          <w:szCs w:val="32"/>
          <w:cs/>
        </w:rPr>
      </w:pPr>
    </w:p>
    <w:p w14:paraId="59F3CD24" w14:textId="77777777" w:rsidR="007F6D17" w:rsidRDefault="00BE0451" w:rsidP="007F6D17">
      <w:pPr>
        <w:tabs>
          <w:tab w:val="left" w:pos="709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bookmarkStart w:id="2" w:name="_Hlk214801674"/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lastRenderedPageBreak/>
        <w:t>๑๑</w:t>
      </w:r>
      <w:r w:rsidR="00601AF8" w:rsidRPr="00790F1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งบประมาณ</w:t>
      </w:r>
      <w:bookmarkEnd w:id="2"/>
      <w:r w:rsidR="00601AF8" w:rsidRPr="00790F1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ดำเนินการ </w:t>
      </w:r>
      <w:r w:rsidR="00601AF8" w:rsidRPr="00790F1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ทั้งสิ้น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๑๓,๕๐๐</w:t>
      </w:r>
      <w:r w:rsidR="00601AF8" w:rsidRPr="00790F1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601AF8" w:rsidRPr="00790F12">
        <w:rPr>
          <w:rFonts w:ascii="TH SarabunIT๙" w:hAnsi="TH SarabunIT๙" w:cs="TH SarabunIT๙"/>
          <w:color w:val="000000"/>
          <w:sz w:val="32"/>
          <w:szCs w:val="32"/>
          <w:cs/>
        </w:rPr>
        <w:t>บาท (</w:t>
      </w:r>
      <w:r w:rsidR="006876CB">
        <w:rPr>
          <w:rFonts w:ascii="TH SarabunIT๙" w:hAnsi="TH SarabunIT๙" w:cs="TH SarabunIT๙" w:hint="cs"/>
          <w:color w:val="000000"/>
          <w:sz w:val="32"/>
          <w:szCs w:val="32"/>
          <w:cs/>
        </w:rPr>
        <w:t>หนึ่ง</w:t>
      </w:r>
      <w:r w:rsidR="00601AF8" w:rsidRPr="00790F12">
        <w:rPr>
          <w:rFonts w:ascii="TH SarabunIT๙" w:hAnsi="TH SarabunIT๙" w:cs="TH SarabunIT๙"/>
          <w:color w:val="000000"/>
          <w:sz w:val="32"/>
          <w:szCs w:val="32"/>
          <w:cs/>
        </w:rPr>
        <w:t>หมื่น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สาม</w:t>
      </w:r>
      <w:r w:rsidR="006876CB">
        <w:rPr>
          <w:rFonts w:ascii="TH SarabunIT๙" w:hAnsi="TH SarabunIT๙" w:cs="TH SarabunIT๙" w:hint="cs"/>
          <w:color w:val="000000"/>
          <w:sz w:val="32"/>
          <w:szCs w:val="32"/>
          <w:cs/>
        </w:rPr>
        <w:t>พัน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ห้า</w:t>
      </w:r>
      <w:r w:rsidR="006876CB">
        <w:rPr>
          <w:rFonts w:ascii="TH SarabunIT๙" w:hAnsi="TH SarabunIT๙" w:cs="TH SarabunIT๙" w:hint="cs"/>
          <w:color w:val="000000"/>
          <w:sz w:val="32"/>
          <w:szCs w:val="32"/>
          <w:cs/>
        </w:rPr>
        <w:t>ร้อย</w:t>
      </w:r>
      <w:r w:rsidR="00601AF8" w:rsidRPr="00790F12">
        <w:rPr>
          <w:rFonts w:ascii="TH SarabunIT๙" w:hAnsi="TH SarabunIT๙" w:cs="TH SarabunIT๙"/>
          <w:color w:val="000000"/>
          <w:sz w:val="32"/>
          <w:szCs w:val="32"/>
          <w:cs/>
        </w:rPr>
        <w:t>บาทถ้วน)</w:t>
      </w:r>
    </w:p>
    <w:p w14:paraId="205DAA31" w14:textId="1AC31C99" w:rsidR="007F6D17" w:rsidRPr="007F6D17" w:rsidRDefault="007F6D17" w:rsidP="007F6D17">
      <w:pPr>
        <w:tabs>
          <w:tab w:val="left" w:pos="709"/>
        </w:tabs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554DCE">
        <w:rPr>
          <w:rFonts w:ascii="TH SarabunIT๙" w:hAnsi="TH SarabunIT๙" w:cs="TH SarabunIT๙"/>
          <w:color w:val="000000"/>
          <w:sz w:val="32"/>
          <w:szCs w:val="32"/>
          <w:cs/>
        </w:rPr>
        <w:t>เบิกจ่ายจากเงินรายได้ของสถานศึกษา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554DCE">
        <w:rPr>
          <w:rFonts w:ascii="TH SarabunIT๙" w:hAnsi="TH SarabunIT๙" w:cs="TH SarabunIT๙"/>
          <w:color w:val="000000"/>
          <w:sz w:val="32"/>
          <w:szCs w:val="32"/>
          <w:cs/>
        </w:rPr>
        <w:t>(เงิน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สนับสนุนค่าใช้จ่ายในการจัดการศึกษาตั้งแต่อนุบาลจนจบการศึกษาขั้นพื้นฐาน</w:t>
      </w:r>
      <w:r w:rsidRPr="00554DCE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Pr="00554DCE">
        <w:rPr>
          <w:rFonts w:ascii="TH SarabunIT๙" w:hAnsi="TH SarabunIT๙" w:cs="TH SarabunIT๙"/>
          <w:color w:val="000000"/>
          <w:sz w:val="32"/>
          <w:szCs w:val="32"/>
          <w:cs/>
        </w:rPr>
        <w:t>เพื่อเป็นค่าใช้จ่ายในการจัด</w:t>
      </w:r>
      <w:r w:rsidRPr="00790F12">
        <w:rPr>
          <w:rFonts w:ascii="TH SarabunIT๙" w:hAnsi="TH SarabunIT๙" w:cs="TH SarabunIT๙"/>
          <w:sz w:val="32"/>
          <w:szCs w:val="32"/>
          <w:cs/>
        </w:rPr>
        <w:t>จัดกิจกรรมค่ายกลุ่มสาระการเรียนรู้ศิลปะ สาระการเรียนรู้ทัศนศิลป์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รายละเอียด</w:t>
      </w:r>
      <w:r w:rsidRPr="00554DCE">
        <w:rPr>
          <w:rFonts w:ascii="TH SarabunIT๙" w:hAnsi="TH SarabunIT๙" w:cs="TH SarabunIT๙"/>
          <w:color w:val="000000"/>
          <w:sz w:val="32"/>
          <w:szCs w:val="32"/>
          <w:cs/>
        </w:rPr>
        <w:t>ดังเอกสารแนบท้ายหมายเลข ๑</w:t>
      </w:r>
    </w:p>
    <w:p w14:paraId="3F4982B2" w14:textId="4C155370" w:rsidR="00601AF8" w:rsidRPr="00790F12" w:rsidRDefault="000911B3" w:rsidP="000911B3">
      <w:pPr>
        <w:tabs>
          <w:tab w:val="left" w:pos="709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790F12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790F12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790F12">
        <w:rPr>
          <w:rFonts w:ascii="TH SarabunIT๙" w:hAnsi="TH SarabunIT๙" w:cs="TH SarabunIT๙"/>
          <w:color w:val="000000"/>
          <w:sz w:val="32"/>
          <w:szCs w:val="32"/>
        </w:rPr>
        <w:tab/>
      </w:r>
    </w:p>
    <w:p w14:paraId="0227CC59" w14:textId="2AE3BE3A" w:rsidR="00601AF8" w:rsidRPr="00790F12" w:rsidRDefault="00BE0451" w:rsidP="00601AF8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๑๒</w:t>
      </w:r>
      <w:r w:rsidR="00601AF8" w:rsidRPr="00790F1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การติดตามประเมินผล</w:t>
      </w:r>
    </w:p>
    <w:p w14:paraId="4BD7121A" w14:textId="77777777" w:rsidR="00601AF8" w:rsidRPr="00790F12" w:rsidRDefault="00601AF8" w:rsidP="00601AF8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39"/>
        <w:gridCol w:w="3039"/>
        <w:gridCol w:w="3040"/>
      </w:tblGrid>
      <w:tr w:rsidR="00601AF8" w:rsidRPr="00790F12" w14:paraId="13C43016" w14:textId="77777777" w:rsidTr="00AE74DB">
        <w:tc>
          <w:tcPr>
            <w:tcW w:w="3039" w:type="dxa"/>
          </w:tcPr>
          <w:p w14:paraId="14DE49E4" w14:textId="77777777" w:rsidR="00601AF8" w:rsidRPr="00790F12" w:rsidRDefault="00601AF8" w:rsidP="00AE74DB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90F1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3039" w:type="dxa"/>
          </w:tcPr>
          <w:p w14:paraId="2EC55D29" w14:textId="77777777" w:rsidR="00601AF8" w:rsidRPr="00790F12" w:rsidRDefault="00601AF8" w:rsidP="00AE74DB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90F1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3040" w:type="dxa"/>
          </w:tcPr>
          <w:p w14:paraId="6493C39C" w14:textId="77777777" w:rsidR="00601AF8" w:rsidRPr="00790F12" w:rsidRDefault="00601AF8" w:rsidP="00AE74DB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90F1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601AF8" w:rsidRPr="00790F12" w14:paraId="0E546D36" w14:textId="77777777" w:rsidTr="00AE74DB">
        <w:tc>
          <w:tcPr>
            <w:tcW w:w="3039" w:type="dxa"/>
          </w:tcPr>
          <w:p w14:paraId="68756B7F" w14:textId="7FB977A3" w:rsidR="00601AF8" w:rsidRPr="00790F12" w:rsidRDefault="00162D00" w:rsidP="00AE74DB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</w:t>
            </w:r>
            <w:r w:rsidR="00601AF8" w:rsidRPr="00790F1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. ร้อยละ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๘๐</w:t>
            </w:r>
            <w:r w:rsidR="00601AF8" w:rsidRPr="00790F1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601AF8" w:rsidRPr="00790F1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ของผู้เรียนมีผลสัมฤทธิ์ทางการเรียนอยู่ในระดับดีขึ้นไป</w:t>
            </w:r>
          </w:p>
        </w:tc>
        <w:tc>
          <w:tcPr>
            <w:tcW w:w="3039" w:type="dxa"/>
          </w:tcPr>
          <w:p w14:paraId="7BA9C71E" w14:textId="77777777" w:rsidR="00601AF8" w:rsidRPr="00790F12" w:rsidRDefault="00601AF8" w:rsidP="00AE74DB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90F1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สังเกตพฤติกรรม</w:t>
            </w:r>
          </w:p>
          <w:p w14:paraId="3B48BDE3" w14:textId="77777777" w:rsidR="00601AF8" w:rsidRPr="00790F12" w:rsidRDefault="00601AF8" w:rsidP="00AE74DB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90F1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ทดสอบ</w:t>
            </w:r>
          </w:p>
        </w:tc>
        <w:tc>
          <w:tcPr>
            <w:tcW w:w="3040" w:type="dxa"/>
          </w:tcPr>
          <w:p w14:paraId="70A98E32" w14:textId="77777777" w:rsidR="00601AF8" w:rsidRPr="00790F12" w:rsidRDefault="00601AF8" w:rsidP="00AE74DB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90F1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แบบสังเกตพฤติกรรม</w:t>
            </w:r>
          </w:p>
          <w:p w14:paraId="33C1011C" w14:textId="77777777" w:rsidR="00601AF8" w:rsidRPr="00790F12" w:rsidRDefault="00601AF8" w:rsidP="00AE74DB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90F1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แบบทดสอบ</w:t>
            </w:r>
          </w:p>
        </w:tc>
      </w:tr>
    </w:tbl>
    <w:p w14:paraId="57EE6285" w14:textId="77777777" w:rsidR="00601AF8" w:rsidRPr="00790F12" w:rsidRDefault="00601AF8" w:rsidP="00601AF8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6F46611B" w14:textId="00BF49D3" w:rsidR="00601AF8" w:rsidRPr="00790F12" w:rsidRDefault="00162D00" w:rsidP="00601AF8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๑๓</w:t>
      </w:r>
      <w:r w:rsidR="00601AF8" w:rsidRPr="00790F1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. </w:t>
      </w:r>
      <w:r w:rsidR="00601AF8" w:rsidRPr="00790F1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14:paraId="29631A19" w14:textId="7094820C" w:rsidR="000911B3" w:rsidRPr="00790F12" w:rsidRDefault="00601AF8" w:rsidP="000911B3">
      <w:pPr>
        <w:rPr>
          <w:rFonts w:ascii="TH SarabunIT๙" w:hAnsi="TH SarabunIT๙" w:cs="TH SarabunIT๙"/>
          <w:sz w:val="32"/>
          <w:szCs w:val="32"/>
        </w:rPr>
      </w:pPr>
      <w:r w:rsidRPr="00790F12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162D00">
        <w:rPr>
          <w:rFonts w:ascii="TH SarabunIT๙" w:hAnsi="TH SarabunIT๙" w:cs="TH SarabunIT๙" w:hint="cs"/>
          <w:color w:val="000000"/>
          <w:sz w:val="32"/>
          <w:szCs w:val="32"/>
          <w:cs/>
        </w:rPr>
        <w:t>๑๓</w:t>
      </w:r>
      <w:r w:rsidR="000911B3" w:rsidRPr="00790F12">
        <w:rPr>
          <w:rFonts w:ascii="TH SarabunIT๙" w:hAnsi="TH SarabunIT๙" w:cs="TH SarabunIT๙"/>
          <w:sz w:val="32"/>
          <w:szCs w:val="32"/>
        </w:rPr>
        <w:t>.</w:t>
      </w:r>
      <w:r w:rsidR="00162D00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0911B3" w:rsidRPr="00790F12">
        <w:rPr>
          <w:rFonts w:ascii="TH SarabunIT๙" w:hAnsi="TH SarabunIT๙" w:cs="TH SarabunIT๙"/>
          <w:sz w:val="32"/>
          <w:szCs w:val="32"/>
        </w:rPr>
        <w:t xml:space="preserve"> </w:t>
      </w:r>
      <w:r w:rsidR="000911B3" w:rsidRPr="00790F12">
        <w:rPr>
          <w:rFonts w:ascii="TH SarabunIT๙" w:hAnsi="TH SarabunIT๙" w:cs="TH SarabunIT๙"/>
          <w:sz w:val="32"/>
          <w:szCs w:val="32"/>
          <w:cs/>
        </w:rPr>
        <w:t>ผู้เรียนมีความรู้ทางด้านศิลปะมากขึ้น</w:t>
      </w:r>
    </w:p>
    <w:p w14:paraId="59ED072C" w14:textId="11A2004D" w:rsidR="000911B3" w:rsidRPr="00790F12" w:rsidRDefault="000911B3" w:rsidP="000911B3">
      <w:pPr>
        <w:rPr>
          <w:rFonts w:ascii="TH SarabunIT๙" w:hAnsi="TH SarabunIT๙" w:cs="TH SarabunIT๙"/>
          <w:sz w:val="32"/>
          <w:szCs w:val="32"/>
        </w:rPr>
      </w:pPr>
      <w:r w:rsidRPr="00790F12">
        <w:rPr>
          <w:rFonts w:ascii="TH SarabunIT๙" w:hAnsi="TH SarabunIT๙" w:cs="TH SarabunIT๙"/>
          <w:sz w:val="32"/>
          <w:szCs w:val="32"/>
          <w:cs/>
        </w:rPr>
        <w:tab/>
      </w:r>
      <w:r w:rsidR="00162D00">
        <w:rPr>
          <w:rFonts w:ascii="TH SarabunIT๙" w:hAnsi="TH SarabunIT๙" w:cs="TH SarabunIT๙" w:hint="cs"/>
          <w:sz w:val="32"/>
          <w:szCs w:val="32"/>
          <w:cs/>
        </w:rPr>
        <w:t>๑๓</w:t>
      </w:r>
      <w:r w:rsidRPr="00790F12">
        <w:rPr>
          <w:rFonts w:ascii="TH SarabunIT๙" w:hAnsi="TH SarabunIT๙" w:cs="TH SarabunIT๙"/>
          <w:sz w:val="32"/>
          <w:szCs w:val="32"/>
        </w:rPr>
        <w:t>.</w:t>
      </w:r>
      <w:r w:rsidR="00162D00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790F12">
        <w:rPr>
          <w:rFonts w:ascii="TH SarabunIT๙" w:hAnsi="TH SarabunIT๙" w:cs="TH SarabunIT๙"/>
          <w:sz w:val="32"/>
          <w:szCs w:val="32"/>
        </w:rPr>
        <w:t xml:space="preserve"> </w:t>
      </w:r>
      <w:r w:rsidRPr="00790F12">
        <w:rPr>
          <w:rFonts w:ascii="TH SarabunIT๙" w:hAnsi="TH SarabunIT๙" w:cs="TH SarabunIT๙"/>
          <w:sz w:val="32"/>
          <w:szCs w:val="32"/>
          <w:cs/>
        </w:rPr>
        <w:t>ผู้เรียนให้เกิดทักษะทางด้านศิลปะ</w:t>
      </w:r>
    </w:p>
    <w:p w14:paraId="753917DF" w14:textId="45DEE674" w:rsidR="000911B3" w:rsidRPr="00790F12" w:rsidRDefault="000911B3" w:rsidP="000911B3">
      <w:pPr>
        <w:rPr>
          <w:rFonts w:ascii="TH SarabunIT๙" w:hAnsi="TH SarabunIT๙" w:cs="TH SarabunIT๙"/>
          <w:sz w:val="32"/>
          <w:szCs w:val="32"/>
        </w:rPr>
      </w:pPr>
      <w:r w:rsidRPr="00790F12">
        <w:rPr>
          <w:rFonts w:ascii="TH SarabunIT๙" w:hAnsi="TH SarabunIT๙" w:cs="TH SarabunIT๙"/>
          <w:sz w:val="32"/>
          <w:szCs w:val="32"/>
          <w:cs/>
        </w:rPr>
        <w:tab/>
      </w:r>
      <w:r w:rsidR="00162D00">
        <w:rPr>
          <w:rFonts w:ascii="TH SarabunIT๙" w:hAnsi="TH SarabunIT๙" w:cs="TH SarabunIT๙" w:hint="cs"/>
          <w:sz w:val="32"/>
          <w:szCs w:val="32"/>
          <w:cs/>
        </w:rPr>
        <w:t>๑๓</w:t>
      </w:r>
      <w:r w:rsidRPr="00790F12">
        <w:rPr>
          <w:rFonts w:ascii="TH SarabunIT๙" w:hAnsi="TH SarabunIT๙" w:cs="TH SarabunIT๙"/>
          <w:sz w:val="32"/>
          <w:szCs w:val="32"/>
        </w:rPr>
        <w:t>.</w:t>
      </w:r>
      <w:r w:rsidR="00162D00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790F12">
        <w:rPr>
          <w:rFonts w:ascii="TH SarabunIT๙" w:hAnsi="TH SarabunIT๙" w:cs="TH SarabunIT๙"/>
          <w:sz w:val="32"/>
          <w:szCs w:val="32"/>
        </w:rPr>
        <w:t xml:space="preserve"> </w:t>
      </w:r>
      <w:r w:rsidRPr="00790F12">
        <w:rPr>
          <w:rFonts w:ascii="TH SarabunIT๙" w:hAnsi="TH SarabunIT๙" w:cs="TH SarabunIT๙"/>
          <w:sz w:val="32"/>
          <w:szCs w:val="32"/>
          <w:cs/>
        </w:rPr>
        <w:t>ผู้เรียนนำความรู้ความสามารถไปใช้ในการประกอบอาชีพและศึกษาต่อได้</w:t>
      </w:r>
    </w:p>
    <w:p w14:paraId="6C8270BD" w14:textId="2A55ADA4" w:rsidR="00E14EF5" w:rsidRPr="00790F12" w:rsidRDefault="00E14EF5" w:rsidP="000911B3">
      <w:pPr>
        <w:ind w:firstLine="567"/>
        <w:rPr>
          <w:rFonts w:ascii="TH SarabunIT๙" w:hAnsi="TH SarabunIT๙" w:cs="TH SarabunIT๙"/>
          <w:sz w:val="32"/>
          <w:szCs w:val="32"/>
        </w:rPr>
      </w:pPr>
    </w:p>
    <w:p w14:paraId="0713D827" w14:textId="28C4D5C3" w:rsidR="00AA7BA0" w:rsidRPr="00790F12" w:rsidRDefault="00162D00" w:rsidP="00AA7BA0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๑๔</w:t>
      </w:r>
      <w:r w:rsidR="00AA7BA0" w:rsidRPr="00790F12">
        <w:rPr>
          <w:rFonts w:ascii="TH SarabunIT๙" w:hAnsi="TH SarabunIT๙" w:cs="TH SarabunIT๙"/>
          <w:b/>
          <w:bCs/>
          <w:sz w:val="32"/>
          <w:szCs w:val="32"/>
          <w:cs/>
        </w:rPr>
        <w:t>. ผู้จัดทำโครงการ</w:t>
      </w:r>
    </w:p>
    <w:p w14:paraId="112B849D" w14:textId="77777777" w:rsidR="00AA7BA0" w:rsidRPr="00790F12" w:rsidRDefault="00AA7BA0" w:rsidP="00AA7BA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4D8B310F" w14:textId="61B8F029" w:rsidR="00AA7BA0" w:rsidRPr="00790F12" w:rsidRDefault="00AA7BA0" w:rsidP="00AA7BA0">
      <w:pPr>
        <w:rPr>
          <w:rFonts w:ascii="TH SarabunIT๙" w:hAnsi="TH SarabunIT๙" w:cs="TH SarabunIT๙"/>
          <w:sz w:val="32"/>
          <w:szCs w:val="32"/>
          <w:cs/>
        </w:rPr>
      </w:pPr>
      <w:r w:rsidRPr="00790F12">
        <w:rPr>
          <w:rFonts w:ascii="TH SarabunIT๙" w:hAnsi="TH SarabunIT๙" w:cs="TH SarabunIT๙"/>
          <w:sz w:val="32"/>
          <w:szCs w:val="32"/>
          <w:cs/>
        </w:rPr>
        <w:tab/>
      </w:r>
      <w:r w:rsidRPr="00790F12">
        <w:rPr>
          <w:rFonts w:ascii="TH SarabunIT๙" w:hAnsi="TH SarabunIT๙" w:cs="TH SarabunIT๙"/>
          <w:sz w:val="32"/>
          <w:szCs w:val="32"/>
          <w:cs/>
        </w:rPr>
        <w:tab/>
      </w:r>
      <w:r w:rsidRPr="00790F12">
        <w:rPr>
          <w:rFonts w:ascii="TH SarabunIT๙" w:hAnsi="TH SarabunIT๙" w:cs="TH SarabunIT๙"/>
          <w:sz w:val="32"/>
          <w:szCs w:val="32"/>
          <w:cs/>
        </w:rPr>
        <w:tab/>
      </w:r>
      <w:r w:rsidRPr="00790F12">
        <w:rPr>
          <w:rFonts w:ascii="TH SarabunIT๙" w:hAnsi="TH SarabunIT๙" w:cs="TH SarabunIT๙"/>
          <w:sz w:val="32"/>
          <w:szCs w:val="32"/>
          <w:cs/>
        </w:rPr>
        <w:tab/>
      </w:r>
      <w:r w:rsidRPr="00790F12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  <w:r w:rsidRPr="00790F12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</w:p>
    <w:p w14:paraId="6FE5E4DD" w14:textId="42EBE0D9" w:rsidR="00AA7BA0" w:rsidRPr="00790F12" w:rsidRDefault="00AA7BA0" w:rsidP="00AA7BA0">
      <w:pPr>
        <w:rPr>
          <w:rFonts w:ascii="TH SarabunIT๙" w:hAnsi="TH SarabunIT๙" w:cs="TH SarabunIT๙"/>
          <w:sz w:val="32"/>
          <w:szCs w:val="32"/>
        </w:rPr>
      </w:pPr>
      <w:r w:rsidRPr="00790F12">
        <w:rPr>
          <w:rFonts w:ascii="TH SarabunIT๙" w:hAnsi="TH SarabunIT๙" w:cs="TH SarabunIT๙"/>
          <w:sz w:val="32"/>
          <w:szCs w:val="32"/>
          <w:cs/>
        </w:rPr>
        <w:tab/>
      </w:r>
      <w:r w:rsidRPr="00790F12">
        <w:rPr>
          <w:rFonts w:ascii="TH SarabunIT๙" w:hAnsi="TH SarabunIT๙" w:cs="TH SarabunIT๙"/>
          <w:sz w:val="32"/>
          <w:szCs w:val="32"/>
          <w:cs/>
        </w:rPr>
        <w:tab/>
      </w:r>
      <w:r w:rsidRPr="00790F12">
        <w:rPr>
          <w:rFonts w:ascii="TH SarabunIT๙" w:hAnsi="TH SarabunIT๙" w:cs="TH SarabunIT๙"/>
          <w:sz w:val="32"/>
          <w:szCs w:val="32"/>
          <w:cs/>
        </w:rPr>
        <w:tab/>
      </w:r>
      <w:r w:rsidRPr="00790F12">
        <w:rPr>
          <w:rFonts w:ascii="TH SarabunIT๙" w:hAnsi="TH SarabunIT๙" w:cs="TH SarabunIT๙"/>
          <w:sz w:val="32"/>
          <w:szCs w:val="32"/>
          <w:cs/>
        </w:rPr>
        <w:tab/>
      </w:r>
      <w:r w:rsidRPr="00790F12">
        <w:rPr>
          <w:rFonts w:ascii="TH SarabunIT๙" w:hAnsi="TH SarabunIT๙" w:cs="TH SarabunIT๙"/>
          <w:sz w:val="32"/>
          <w:szCs w:val="32"/>
          <w:cs/>
        </w:rPr>
        <w:tab/>
      </w:r>
      <w:r w:rsidRPr="00790F12">
        <w:rPr>
          <w:rFonts w:ascii="TH SarabunIT๙" w:hAnsi="TH SarabunIT๙" w:cs="TH SarabunIT๙"/>
          <w:sz w:val="32"/>
          <w:szCs w:val="32"/>
          <w:cs/>
        </w:rPr>
        <w:tab/>
      </w:r>
      <w:r w:rsidR="0068247E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790F12">
        <w:rPr>
          <w:rFonts w:ascii="TH SarabunIT๙" w:hAnsi="TH SarabunIT๙" w:cs="TH SarabunIT๙"/>
          <w:sz w:val="32"/>
          <w:szCs w:val="32"/>
          <w:cs/>
        </w:rPr>
        <w:t xml:space="preserve"> ( นายอโนชา ประวันนา )</w:t>
      </w:r>
    </w:p>
    <w:p w14:paraId="6189D903" w14:textId="2E8A91CE" w:rsidR="00AA7BA0" w:rsidRDefault="00AA7BA0" w:rsidP="00AA7BA0">
      <w:pPr>
        <w:rPr>
          <w:rFonts w:ascii="TH SarabunIT๙" w:hAnsi="TH SarabunIT๙" w:cs="TH SarabunIT๙"/>
          <w:sz w:val="32"/>
          <w:szCs w:val="32"/>
        </w:rPr>
      </w:pPr>
      <w:r w:rsidRPr="00790F12">
        <w:rPr>
          <w:rFonts w:ascii="TH SarabunIT๙" w:hAnsi="TH SarabunIT๙" w:cs="TH SarabunIT๙"/>
          <w:sz w:val="32"/>
          <w:szCs w:val="32"/>
          <w:cs/>
        </w:rPr>
        <w:tab/>
      </w:r>
      <w:r w:rsidRPr="00790F12">
        <w:rPr>
          <w:rFonts w:ascii="TH SarabunIT๙" w:hAnsi="TH SarabunIT๙" w:cs="TH SarabunIT๙"/>
          <w:sz w:val="32"/>
          <w:szCs w:val="32"/>
          <w:cs/>
        </w:rPr>
        <w:tab/>
      </w:r>
      <w:r w:rsidRPr="00790F12">
        <w:rPr>
          <w:rFonts w:ascii="TH SarabunIT๙" w:hAnsi="TH SarabunIT๙" w:cs="TH SarabunIT๙"/>
          <w:sz w:val="32"/>
          <w:szCs w:val="32"/>
          <w:cs/>
        </w:rPr>
        <w:tab/>
      </w:r>
      <w:r w:rsidRPr="00790F12">
        <w:rPr>
          <w:rFonts w:ascii="TH SarabunIT๙" w:hAnsi="TH SarabunIT๙" w:cs="TH SarabunIT๙"/>
          <w:sz w:val="32"/>
          <w:szCs w:val="32"/>
          <w:cs/>
        </w:rPr>
        <w:tab/>
      </w:r>
      <w:r w:rsidRPr="00790F12">
        <w:rPr>
          <w:rFonts w:ascii="TH SarabunIT๙" w:hAnsi="TH SarabunIT๙" w:cs="TH SarabunIT๙"/>
          <w:sz w:val="32"/>
          <w:szCs w:val="32"/>
          <w:cs/>
        </w:rPr>
        <w:tab/>
        <w:t xml:space="preserve">ตำแหน่ง </w:t>
      </w:r>
      <w:r w:rsidR="0068247E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790F12">
        <w:rPr>
          <w:rFonts w:ascii="TH SarabunIT๙" w:hAnsi="TH SarabunIT๙" w:cs="TH SarabunIT๙"/>
          <w:sz w:val="32"/>
          <w:szCs w:val="32"/>
          <w:cs/>
        </w:rPr>
        <w:t xml:space="preserve"> ครู</w:t>
      </w:r>
      <w:r w:rsidR="0068247E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790F12">
        <w:rPr>
          <w:rFonts w:ascii="TH SarabunIT๙" w:hAnsi="TH SarabunIT๙" w:cs="TH SarabunIT๙"/>
          <w:sz w:val="32"/>
          <w:szCs w:val="32"/>
          <w:cs/>
        </w:rPr>
        <w:t xml:space="preserve"> วิทยฐานะครูชำนาญการ</w:t>
      </w:r>
    </w:p>
    <w:p w14:paraId="2D626F4F" w14:textId="77777777" w:rsidR="00162D00" w:rsidRPr="00790F12" w:rsidRDefault="00162D00" w:rsidP="00AA7BA0">
      <w:pPr>
        <w:rPr>
          <w:rFonts w:ascii="TH SarabunIT๙" w:hAnsi="TH SarabunIT๙" w:cs="TH SarabunIT๙"/>
          <w:sz w:val="32"/>
          <w:szCs w:val="32"/>
        </w:rPr>
      </w:pPr>
    </w:p>
    <w:p w14:paraId="00572322" w14:textId="39865B5D" w:rsidR="00AA7BA0" w:rsidRPr="00790F12" w:rsidRDefault="00162D00" w:rsidP="00AA7BA0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๑๕</w:t>
      </w:r>
      <w:r w:rsidR="00AA7BA0" w:rsidRPr="00790F12">
        <w:rPr>
          <w:rFonts w:ascii="TH SarabunIT๙" w:hAnsi="TH SarabunIT๙" w:cs="TH SarabunIT๙"/>
          <w:b/>
          <w:bCs/>
          <w:sz w:val="32"/>
          <w:szCs w:val="32"/>
          <w:cs/>
        </w:rPr>
        <w:t>. ผู้เสนอโครงการ</w:t>
      </w:r>
    </w:p>
    <w:p w14:paraId="29EB7711" w14:textId="77777777" w:rsidR="00AA7BA0" w:rsidRPr="00790F12" w:rsidRDefault="00AA7BA0" w:rsidP="00AA7BA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E51E6E1" w14:textId="1FFEDC01" w:rsidR="00AA7BA0" w:rsidRPr="00790F12" w:rsidRDefault="00AA7BA0" w:rsidP="00AA7BA0">
      <w:pPr>
        <w:rPr>
          <w:rFonts w:ascii="TH SarabunIT๙" w:hAnsi="TH SarabunIT๙" w:cs="TH SarabunIT๙"/>
          <w:sz w:val="32"/>
          <w:szCs w:val="32"/>
          <w:cs/>
        </w:rPr>
      </w:pPr>
      <w:r w:rsidRPr="00790F12">
        <w:rPr>
          <w:rFonts w:ascii="TH SarabunIT๙" w:hAnsi="TH SarabunIT๙" w:cs="TH SarabunIT๙"/>
          <w:sz w:val="32"/>
          <w:szCs w:val="32"/>
          <w:cs/>
        </w:rPr>
        <w:tab/>
      </w:r>
      <w:r w:rsidRPr="00790F12">
        <w:rPr>
          <w:rFonts w:ascii="TH SarabunIT๙" w:hAnsi="TH SarabunIT๙" w:cs="TH SarabunIT๙"/>
          <w:sz w:val="32"/>
          <w:szCs w:val="32"/>
          <w:cs/>
        </w:rPr>
        <w:tab/>
      </w:r>
      <w:r w:rsidRPr="00790F12">
        <w:rPr>
          <w:rFonts w:ascii="TH SarabunIT๙" w:hAnsi="TH SarabunIT๙" w:cs="TH SarabunIT๙"/>
          <w:sz w:val="32"/>
          <w:szCs w:val="32"/>
          <w:cs/>
        </w:rPr>
        <w:tab/>
      </w:r>
      <w:r w:rsidRPr="00790F12">
        <w:rPr>
          <w:rFonts w:ascii="TH SarabunIT๙" w:hAnsi="TH SarabunIT๙" w:cs="TH SarabunIT๙"/>
          <w:sz w:val="32"/>
          <w:szCs w:val="32"/>
          <w:cs/>
        </w:rPr>
        <w:tab/>
      </w:r>
      <w:r w:rsidRPr="00790F12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</w:p>
    <w:p w14:paraId="67132113" w14:textId="35F9B677" w:rsidR="00AA7BA0" w:rsidRPr="00790F12" w:rsidRDefault="00AA7BA0" w:rsidP="00AA7BA0">
      <w:pPr>
        <w:rPr>
          <w:rFonts w:ascii="TH SarabunIT๙" w:hAnsi="TH SarabunIT๙" w:cs="TH SarabunIT๙"/>
          <w:sz w:val="32"/>
          <w:szCs w:val="32"/>
        </w:rPr>
      </w:pPr>
      <w:r w:rsidRPr="00790F12">
        <w:rPr>
          <w:rFonts w:ascii="TH SarabunIT๙" w:hAnsi="TH SarabunIT๙" w:cs="TH SarabunIT๙"/>
          <w:sz w:val="32"/>
          <w:szCs w:val="32"/>
          <w:cs/>
        </w:rPr>
        <w:tab/>
      </w:r>
      <w:r w:rsidRPr="00790F12">
        <w:rPr>
          <w:rFonts w:ascii="TH SarabunIT๙" w:hAnsi="TH SarabunIT๙" w:cs="TH SarabunIT๙"/>
          <w:sz w:val="32"/>
          <w:szCs w:val="32"/>
          <w:cs/>
        </w:rPr>
        <w:tab/>
      </w:r>
      <w:r w:rsidRPr="00790F12">
        <w:rPr>
          <w:rFonts w:ascii="TH SarabunIT๙" w:hAnsi="TH SarabunIT๙" w:cs="TH SarabunIT๙"/>
          <w:sz w:val="32"/>
          <w:szCs w:val="32"/>
          <w:cs/>
        </w:rPr>
        <w:tab/>
      </w:r>
      <w:r w:rsidRPr="00790F12">
        <w:rPr>
          <w:rFonts w:ascii="TH SarabunIT๙" w:hAnsi="TH SarabunIT๙" w:cs="TH SarabunIT๙"/>
          <w:sz w:val="32"/>
          <w:szCs w:val="32"/>
          <w:cs/>
        </w:rPr>
        <w:tab/>
      </w:r>
      <w:r w:rsidRPr="00790F12">
        <w:rPr>
          <w:rFonts w:ascii="TH SarabunIT๙" w:hAnsi="TH SarabunIT๙" w:cs="TH SarabunIT๙"/>
          <w:sz w:val="32"/>
          <w:szCs w:val="32"/>
          <w:cs/>
        </w:rPr>
        <w:tab/>
      </w:r>
      <w:r w:rsidRPr="00790F12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="0068247E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790F12">
        <w:rPr>
          <w:rFonts w:ascii="TH SarabunIT๙" w:hAnsi="TH SarabunIT๙" w:cs="TH SarabunIT๙"/>
          <w:sz w:val="32"/>
          <w:szCs w:val="32"/>
          <w:cs/>
        </w:rPr>
        <w:t xml:space="preserve">  ( นายอาทิตย์  มาสวนจิต )</w:t>
      </w:r>
    </w:p>
    <w:p w14:paraId="63E8BFD9" w14:textId="3048C758" w:rsidR="00AA7BA0" w:rsidRDefault="00AA7BA0" w:rsidP="00AA7BA0">
      <w:pPr>
        <w:rPr>
          <w:rFonts w:ascii="TH SarabunIT๙" w:hAnsi="TH SarabunIT๙" w:cs="TH SarabunIT๙"/>
          <w:sz w:val="32"/>
          <w:szCs w:val="32"/>
        </w:rPr>
      </w:pPr>
      <w:r w:rsidRPr="00790F12">
        <w:rPr>
          <w:rFonts w:ascii="TH SarabunIT๙" w:hAnsi="TH SarabunIT๙" w:cs="TH SarabunIT๙"/>
          <w:sz w:val="32"/>
          <w:szCs w:val="32"/>
          <w:cs/>
        </w:rPr>
        <w:tab/>
      </w:r>
      <w:r w:rsidRPr="00790F12">
        <w:rPr>
          <w:rFonts w:ascii="TH SarabunIT๙" w:hAnsi="TH SarabunIT๙" w:cs="TH SarabunIT๙"/>
          <w:sz w:val="32"/>
          <w:szCs w:val="32"/>
          <w:cs/>
        </w:rPr>
        <w:tab/>
      </w:r>
      <w:r w:rsidRPr="00790F12">
        <w:rPr>
          <w:rFonts w:ascii="TH SarabunIT๙" w:hAnsi="TH SarabunIT๙" w:cs="TH SarabunIT๙"/>
          <w:sz w:val="32"/>
          <w:szCs w:val="32"/>
          <w:cs/>
        </w:rPr>
        <w:tab/>
      </w:r>
      <w:r w:rsidRPr="00790F12">
        <w:rPr>
          <w:rFonts w:ascii="TH SarabunIT๙" w:hAnsi="TH SarabunIT๙" w:cs="TH SarabunIT๙"/>
          <w:sz w:val="32"/>
          <w:szCs w:val="32"/>
          <w:cs/>
        </w:rPr>
        <w:tab/>
      </w:r>
      <w:r w:rsidRPr="00790F12">
        <w:rPr>
          <w:rFonts w:ascii="TH SarabunIT๙" w:hAnsi="TH SarabunIT๙" w:cs="TH SarabunIT๙"/>
          <w:sz w:val="32"/>
          <w:szCs w:val="32"/>
          <w:cs/>
        </w:rPr>
        <w:tab/>
      </w:r>
      <w:r w:rsidR="00790F12" w:rsidRPr="00790F12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="0068247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90F1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90F12">
        <w:rPr>
          <w:rFonts w:ascii="TH SarabunIT๙" w:hAnsi="TH SarabunIT๙" w:cs="TH SarabunIT๙"/>
          <w:sz w:val="32"/>
          <w:szCs w:val="32"/>
          <w:cs/>
        </w:rPr>
        <w:t>ผู้ช่วยผู้อำนวยการฝ่ายบริหารงานวิชาการ</w:t>
      </w:r>
    </w:p>
    <w:p w14:paraId="72C967B9" w14:textId="77777777" w:rsidR="00E303A1" w:rsidRPr="00790F12" w:rsidRDefault="00E303A1" w:rsidP="00AA7BA0">
      <w:pPr>
        <w:rPr>
          <w:rFonts w:ascii="TH SarabunIT๙" w:hAnsi="TH SarabunIT๙" w:cs="TH SarabunIT๙"/>
          <w:sz w:val="32"/>
          <w:szCs w:val="32"/>
          <w:cs/>
        </w:rPr>
      </w:pPr>
    </w:p>
    <w:p w14:paraId="5939F505" w14:textId="6D334828" w:rsidR="00AA7BA0" w:rsidRPr="00790F12" w:rsidRDefault="002D5E8F" w:rsidP="00AA7BA0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="007F6D17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="00AA7BA0" w:rsidRPr="00790F12">
        <w:rPr>
          <w:rFonts w:ascii="TH SarabunIT๙" w:hAnsi="TH SarabunIT๙" w:cs="TH SarabunIT๙"/>
          <w:b/>
          <w:bCs/>
          <w:sz w:val="32"/>
          <w:szCs w:val="32"/>
          <w:cs/>
        </w:rPr>
        <w:t>. ผู้อนุมัติโครงการ</w:t>
      </w:r>
    </w:p>
    <w:p w14:paraId="16855856" w14:textId="77777777" w:rsidR="00AA7BA0" w:rsidRPr="00790F12" w:rsidRDefault="00AA7BA0" w:rsidP="00AA7BA0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14:paraId="149A9B3C" w14:textId="52643C0B" w:rsidR="00AA7BA0" w:rsidRPr="00790F12" w:rsidRDefault="00AA7BA0" w:rsidP="00AA7BA0">
      <w:pPr>
        <w:rPr>
          <w:rFonts w:ascii="TH SarabunIT๙" w:hAnsi="TH SarabunIT๙" w:cs="TH SarabunIT๙"/>
          <w:sz w:val="32"/>
          <w:szCs w:val="32"/>
          <w:cs/>
        </w:rPr>
      </w:pPr>
      <w:r w:rsidRPr="00790F12">
        <w:rPr>
          <w:rFonts w:ascii="TH SarabunIT๙" w:hAnsi="TH SarabunIT๙" w:cs="TH SarabunIT๙"/>
          <w:sz w:val="32"/>
          <w:szCs w:val="32"/>
          <w:cs/>
        </w:rPr>
        <w:tab/>
      </w:r>
      <w:r w:rsidRPr="00790F12">
        <w:rPr>
          <w:rFonts w:ascii="TH SarabunIT๙" w:hAnsi="TH SarabunIT๙" w:cs="TH SarabunIT๙"/>
          <w:sz w:val="32"/>
          <w:szCs w:val="32"/>
          <w:cs/>
        </w:rPr>
        <w:tab/>
      </w:r>
      <w:r w:rsidRPr="00790F12">
        <w:rPr>
          <w:rFonts w:ascii="TH SarabunIT๙" w:hAnsi="TH SarabunIT๙" w:cs="TH SarabunIT๙"/>
          <w:sz w:val="32"/>
          <w:szCs w:val="32"/>
          <w:cs/>
        </w:rPr>
        <w:tab/>
      </w:r>
      <w:r w:rsidRPr="00790F12">
        <w:rPr>
          <w:rFonts w:ascii="TH SarabunIT๙" w:hAnsi="TH SarabunIT๙" w:cs="TH SarabunIT๙"/>
          <w:sz w:val="32"/>
          <w:szCs w:val="32"/>
          <w:cs/>
        </w:rPr>
        <w:tab/>
      </w:r>
      <w:r w:rsidRPr="00790F12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  <w:r w:rsidRPr="00790F12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</w:p>
    <w:p w14:paraId="0A4204EC" w14:textId="66228625" w:rsidR="00AA7BA0" w:rsidRPr="00790F12" w:rsidRDefault="00AA7BA0" w:rsidP="00AA7BA0">
      <w:pPr>
        <w:rPr>
          <w:rFonts w:ascii="TH SarabunIT๙" w:hAnsi="TH SarabunIT๙" w:cs="TH SarabunIT๙"/>
          <w:sz w:val="32"/>
          <w:szCs w:val="32"/>
        </w:rPr>
      </w:pPr>
      <w:r w:rsidRPr="00790F12">
        <w:rPr>
          <w:rFonts w:ascii="TH SarabunIT๙" w:hAnsi="TH SarabunIT๙" w:cs="TH SarabunIT๙"/>
          <w:sz w:val="32"/>
          <w:szCs w:val="32"/>
          <w:cs/>
        </w:rPr>
        <w:tab/>
      </w:r>
      <w:r w:rsidRPr="00790F12">
        <w:rPr>
          <w:rFonts w:ascii="TH SarabunIT๙" w:hAnsi="TH SarabunIT๙" w:cs="TH SarabunIT๙"/>
          <w:sz w:val="32"/>
          <w:szCs w:val="32"/>
          <w:cs/>
        </w:rPr>
        <w:tab/>
      </w:r>
      <w:r w:rsidRPr="00790F12">
        <w:rPr>
          <w:rFonts w:ascii="TH SarabunIT๙" w:hAnsi="TH SarabunIT๙" w:cs="TH SarabunIT๙"/>
          <w:sz w:val="32"/>
          <w:szCs w:val="32"/>
          <w:cs/>
        </w:rPr>
        <w:tab/>
      </w:r>
      <w:r w:rsidRPr="00790F12">
        <w:rPr>
          <w:rFonts w:ascii="TH SarabunIT๙" w:hAnsi="TH SarabunIT๙" w:cs="TH SarabunIT๙"/>
          <w:sz w:val="32"/>
          <w:szCs w:val="32"/>
          <w:cs/>
        </w:rPr>
        <w:tab/>
      </w:r>
      <w:r w:rsidRPr="00790F12">
        <w:rPr>
          <w:rFonts w:ascii="TH SarabunIT๙" w:hAnsi="TH SarabunIT๙" w:cs="TH SarabunIT๙"/>
          <w:sz w:val="32"/>
          <w:szCs w:val="32"/>
          <w:cs/>
        </w:rPr>
        <w:tab/>
      </w:r>
      <w:r w:rsidRPr="00790F12">
        <w:rPr>
          <w:rFonts w:ascii="TH SarabunIT๙" w:hAnsi="TH SarabunIT๙" w:cs="TH SarabunIT๙"/>
          <w:sz w:val="32"/>
          <w:szCs w:val="32"/>
          <w:cs/>
        </w:rPr>
        <w:tab/>
      </w:r>
      <w:r w:rsidR="0068247E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790F12">
        <w:rPr>
          <w:rFonts w:ascii="TH SarabunIT๙" w:hAnsi="TH SarabunIT๙" w:cs="TH SarabunIT๙"/>
          <w:sz w:val="32"/>
          <w:szCs w:val="32"/>
          <w:cs/>
        </w:rPr>
        <w:t xml:space="preserve"> (นางสุภิดา  ชื่นชมศาสตร์)</w:t>
      </w:r>
    </w:p>
    <w:p w14:paraId="21C38716" w14:textId="3A08219E" w:rsidR="00AA7BA0" w:rsidRPr="00790F12" w:rsidRDefault="00790F12" w:rsidP="00AA7BA0">
      <w:pPr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68247E">
        <w:rPr>
          <w:rFonts w:ascii="TH SarabunIT๙" w:hAnsi="TH SarabunIT๙" w:cs="TH SarabunIT๙"/>
          <w:sz w:val="32"/>
          <w:szCs w:val="32"/>
          <w:cs/>
        </w:rPr>
        <w:tab/>
      </w:r>
      <w:r w:rsidRPr="00790F12">
        <w:rPr>
          <w:rFonts w:ascii="TH SarabunIT๙" w:hAnsi="TH SarabunIT๙" w:cs="TH SarabunIT๙"/>
          <w:sz w:val="32"/>
          <w:szCs w:val="32"/>
          <w:cs/>
        </w:rPr>
        <w:t>ตำแหน่ง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303A1">
        <w:rPr>
          <w:rFonts w:ascii="TH SarabunIT๙" w:hAnsi="TH SarabunIT๙" w:cs="TH SarabunIT๙" w:hint="cs"/>
          <w:sz w:val="32"/>
          <w:szCs w:val="32"/>
          <w:cs/>
        </w:rPr>
        <w:t>ผู้อำนวยการ</w:t>
      </w:r>
      <w:r w:rsidR="00AA7BA0" w:rsidRPr="00790F12">
        <w:rPr>
          <w:rFonts w:ascii="TH SarabunIT๙" w:hAnsi="TH SarabunIT๙" w:cs="TH SarabunIT๙"/>
          <w:sz w:val="32"/>
          <w:szCs w:val="32"/>
          <w:cs/>
        </w:rPr>
        <w:t>สถานศึกษาโรงเรียนวัดประชานิมิตร</w:t>
      </w:r>
    </w:p>
    <w:p w14:paraId="6522170E" w14:textId="77777777" w:rsidR="00AA7BA0" w:rsidRPr="00790F12" w:rsidRDefault="00AA7BA0" w:rsidP="00AA7BA0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67DB5989" w14:textId="77777777" w:rsidR="00AA7BA0" w:rsidRPr="00790F12" w:rsidRDefault="00AA7BA0" w:rsidP="00AA7BA0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6506DAB9" w14:textId="42DF12C0" w:rsidR="00AA7BA0" w:rsidRDefault="00AA7BA0" w:rsidP="00AA7BA0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7E9BE1BC" w14:textId="77777777" w:rsidR="0068247E" w:rsidRDefault="0068247E" w:rsidP="00AA7BA0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02DF23C0" w14:textId="456B219D" w:rsidR="00790F12" w:rsidRDefault="00790F12" w:rsidP="00AA7BA0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6C9D9D35" w14:textId="77777777" w:rsidR="00694516" w:rsidRPr="00790F12" w:rsidRDefault="00694516" w:rsidP="00694516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90F1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เอกสารแนบท้ายหมายเลข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</w:p>
    <w:p w14:paraId="75A4DA9C" w14:textId="77777777" w:rsidR="00694516" w:rsidRPr="00790F12" w:rsidRDefault="00694516" w:rsidP="00694516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90F12">
        <w:rPr>
          <w:rFonts w:ascii="TH SarabunIT๙" w:hAnsi="TH SarabunIT๙" w:cs="TH SarabunIT๙"/>
          <w:b/>
          <w:bCs/>
          <w:sz w:val="32"/>
          <w:szCs w:val="32"/>
          <w:cs/>
        </w:rPr>
        <w:tab/>
        <w:t>( กรณี วัสดุสิ้นเปลือง)</w:t>
      </w:r>
    </w:p>
    <w:p w14:paraId="5063834A" w14:textId="77777777" w:rsidR="00694516" w:rsidRPr="00790F12" w:rsidRDefault="00694516" w:rsidP="00694516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90F12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รายละเอียดค่าใช้จ่าย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ค่ายทัศนศิลป์</w:t>
      </w:r>
    </w:p>
    <w:tbl>
      <w:tblPr>
        <w:tblW w:w="9210" w:type="dxa"/>
        <w:tblInd w:w="95" w:type="dxa"/>
        <w:tblLook w:val="04A0" w:firstRow="1" w:lastRow="0" w:firstColumn="1" w:lastColumn="0" w:noHBand="0" w:noVBand="1"/>
      </w:tblPr>
      <w:tblGrid>
        <w:gridCol w:w="504"/>
        <w:gridCol w:w="3178"/>
        <w:gridCol w:w="847"/>
        <w:gridCol w:w="762"/>
        <w:gridCol w:w="231"/>
        <w:gridCol w:w="1562"/>
        <w:gridCol w:w="851"/>
        <w:gridCol w:w="1275"/>
      </w:tblGrid>
      <w:tr w:rsidR="00694516" w:rsidRPr="00790F12" w14:paraId="6E7D16B5" w14:textId="77777777" w:rsidTr="002439F6">
        <w:trPr>
          <w:trHeight w:val="383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B08806" w14:textId="77777777" w:rsidR="00694516" w:rsidRPr="00790F12" w:rsidRDefault="00694516" w:rsidP="002439F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90F1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F155C" w14:textId="77777777" w:rsidR="00694516" w:rsidRPr="00790F12" w:rsidRDefault="00694516" w:rsidP="002439F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790F1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รายการวัสดุที่จะซื้อ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C359B2" w14:textId="77777777" w:rsidR="00694516" w:rsidRPr="00790F12" w:rsidRDefault="00694516" w:rsidP="002439F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90F1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54AB06" w14:textId="77777777" w:rsidR="00694516" w:rsidRPr="00790F12" w:rsidRDefault="00694516" w:rsidP="002439F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90F1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31E936" w14:textId="77777777" w:rsidR="00694516" w:rsidRPr="00790F12" w:rsidRDefault="00694516" w:rsidP="002439F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790F1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 มาตรฐาน/ที่เคยซื้อกลังสุดใน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๒</w:t>
            </w:r>
            <w:r w:rsidRPr="00790F1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ปีงบประมาณ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CC99E8" w14:textId="77777777" w:rsidR="00694516" w:rsidRPr="00790F12" w:rsidRDefault="00694516" w:rsidP="002439F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90F1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391239" w14:textId="77777777" w:rsidR="00694516" w:rsidRPr="00790F12" w:rsidRDefault="00694516" w:rsidP="002439F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90F1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694516" w:rsidRPr="00790F12" w14:paraId="3B3D7DDC" w14:textId="77777777" w:rsidTr="002439F6">
        <w:trPr>
          <w:trHeight w:val="223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D1437" w14:textId="77777777" w:rsidR="00694516" w:rsidRPr="00790F12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5D628F" w14:textId="77777777" w:rsidR="00694516" w:rsidRPr="00790F12" w:rsidRDefault="00694516" w:rsidP="002439F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ค่าอาหารกลางวัน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9B0D52" w14:textId="77777777" w:rsidR="00694516" w:rsidRPr="00790F12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๓๐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5AE8EB" w14:textId="77777777" w:rsidR="00694516" w:rsidRPr="00790F12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64907" w14:textId="77777777" w:rsidR="00694516" w:rsidRPr="00790F12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๕๐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4C5A3A" w14:textId="77777777" w:rsidR="00694516" w:rsidRPr="00790F12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๕๐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E1DE4" w14:textId="77777777" w:rsidR="00694516" w:rsidRPr="00790F12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๑,๕๐๐</w:t>
            </w:r>
          </w:p>
        </w:tc>
      </w:tr>
      <w:tr w:rsidR="00694516" w:rsidRPr="00790F12" w14:paraId="03F71D06" w14:textId="77777777" w:rsidTr="002439F6">
        <w:trPr>
          <w:trHeight w:val="12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123D15" w14:textId="77777777" w:rsidR="00694516" w:rsidRPr="00790F12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BE3880" w14:textId="77777777" w:rsidR="00694516" w:rsidRPr="00790F12" w:rsidRDefault="00694516" w:rsidP="002439F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อาหารว่าง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8A7997" w14:textId="77777777" w:rsidR="00694516" w:rsidRPr="00790F12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๓๐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676FB2" w14:textId="77777777" w:rsidR="00694516" w:rsidRPr="00790F12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34D155" w14:textId="77777777" w:rsidR="00694516" w:rsidRPr="00790F12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๕๐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4FA9A2" w14:textId="77777777" w:rsidR="00694516" w:rsidRPr="00790F12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๕๐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2B7A14" w14:textId="77777777" w:rsidR="00694516" w:rsidRPr="00790F12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๑,๕๐๐</w:t>
            </w:r>
          </w:p>
        </w:tc>
      </w:tr>
      <w:tr w:rsidR="00694516" w:rsidRPr="00790F12" w14:paraId="5605E669" w14:textId="77777777" w:rsidTr="002439F6">
        <w:trPr>
          <w:trHeight w:val="333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2114CB" w14:textId="77777777" w:rsidR="00694516" w:rsidRPr="00790F12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2790A1" w14:textId="55016C23" w:rsidR="00694516" w:rsidRPr="00790F12" w:rsidRDefault="00694516" w:rsidP="002439F6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ค่า</w:t>
            </w:r>
            <w:r w:rsidR="009D1F28" w:rsidRPr="009D1F2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สมนาคุณวิทยากร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E44501" w14:textId="77777777" w:rsidR="00694516" w:rsidRPr="00790F12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38335E" w14:textId="77777777" w:rsidR="00694516" w:rsidRPr="00790F12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ชม.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8E98" w14:textId="77777777" w:rsidR="00694516" w:rsidRPr="00790F12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๖๐๐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C610D8" w14:textId="77777777" w:rsidR="00694516" w:rsidRPr="00790F12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๖๐๐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810E14" w14:textId="77777777" w:rsidR="00694516" w:rsidRPr="00790F12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๑,๘๐๐</w:t>
            </w:r>
          </w:p>
        </w:tc>
      </w:tr>
      <w:tr w:rsidR="00694516" w:rsidRPr="00790F12" w14:paraId="6821DBCC" w14:textId="77777777" w:rsidTr="002439F6">
        <w:trPr>
          <w:trHeight w:val="23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653F7C" w14:textId="77777777" w:rsidR="00694516" w:rsidRPr="00790F12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413CC2" w14:textId="77777777" w:rsidR="00694516" w:rsidRPr="00790F12" w:rsidRDefault="00694516" w:rsidP="002439F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สีโปสเตอร์ สีแดง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C4A79A" w14:textId="77777777" w:rsidR="00694516" w:rsidRPr="00790F12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5EC9F0" w14:textId="77777777" w:rsidR="00694516" w:rsidRPr="00790F12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75D3ED" w14:textId="77777777" w:rsidR="00694516" w:rsidRPr="00790F12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๒๐๖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501FD6" w14:textId="77777777" w:rsidR="00694516" w:rsidRPr="00790F12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๒๐๖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E22E96" w14:textId="77777777" w:rsidR="00694516" w:rsidRPr="00790F12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๔๑๒</w:t>
            </w:r>
          </w:p>
        </w:tc>
      </w:tr>
      <w:tr w:rsidR="00694516" w:rsidRPr="00790F12" w14:paraId="73F72BD5" w14:textId="77777777" w:rsidTr="002439F6">
        <w:trPr>
          <w:trHeight w:val="287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FA20DC" w14:textId="77777777" w:rsidR="00694516" w:rsidRPr="00790F12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CB8C83" w14:textId="77777777" w:rsidR="00694516" w:rsidRPr="00790F12" w:rsidRDefault="00694516" w:rsidP="002439F6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สีโปสเตอร์ สีเหลือง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DA4957" w14:textId="77777777" w:rsidR="00694516" w:rsidRPr="00790F12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3C80F3" w14:textId="77777777" w:rsidR="00694516" w:rsidRPr="00790F12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2BA4F2" w14:textId="77777777" w:rsidR="00694516" w:rsidRPr="00790F12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๒๐๖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63BA60" w14:textId="77777777" w:rsidR="00694516" w:rsidRPr="00790F12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๒๐๖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F19BE9" w14:textId="77777777" w:rsidR="00694516" w:rsidRPr="00790F12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๔๑๒</w:t>
            </w:r>
          </w:p>
        </w:tc>
      </w:tr>
      <w:tr w:rsidR="00694516" w:rsidRPr="00790F12" w14:paraId="506564D7" w14:textId="77777777" w:rsidTr="002439F6">
        <w:trPr>
          <w:trHeight w:val="34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5983AF" w14:textId="77777777" w:rsidR="00694516" w:rsidRPr="00790F12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1DD3C6" w14:textId="77777777" w:rsidR="00694516" w:rsidRPr="00790F12" w:rsidRDefault="00694516" w:rsidP="002439F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สีโปสเตอร์ สีน้ำเงิน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522EDE" w14:textId="77777777" w:rsidR="00694516" w:rsidRPr="00790F12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DCCF9E" w14:textId="77777777" w:rsidR="00694516" w:rsidRPr="00790F12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15B97D" w14:textId="77777777" w:rsidR="00694516" w:rsidRPr="00790F12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๒๐๖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79C91F" w14:textId="77777777" w:rsidR="00694516" w:rsidRPr="00790F12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๒๐๖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25ACDC" w14:textId="77777777" w:rsidR="00694516" w:rsidRPr="00790F12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๔๑๒</w:t>
            </w:r>
          </w:p>
        </w:tc>
      </w:tr>
      <w:tr w:rsidR="00694516" w:rsidRPr="00790F12" w14:paraId="6CECADCA" w14:textId="77777777" w:rsidTr="002439F6">
        <w:trPr>
          <w:trHeight w:val="34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DA5BAE" w14:textId="77777777" w:rsidR="00694516" w:rsidRPr="00790F12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FBF84E" w14:textId="77777777" w:rsidR="00694516" w:rsidRDefault="00694516" w:rsidP="002439F6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สีโปสเตอร์ สีขาว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7196DC" w14:textId="77777777" w:rsidR="00694516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B55D8C" w14:textId="77777777" w:rsidR="00694516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D2A5B8" w14:textId="77777777" w:rsidR="00694516" w:rsidRPr="00790F12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๒๐๖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2C3FDD" w14:textId="77777777" w:rsidR="00694516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๒๐๖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9AC7B8" w14:textId="77777777" w:rsidR="00694516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๔๑๒</w:t>
            </w:r>
          </w:p>
        </w:tc>
      </w:tr>
      <w:tr w:rsidR="00694516" w:rsidRPr="00790F12" w14:paraId="1CFFF47B" w14:textId="77777777" w:rsidTr="002439F6">
        <w:trPr>
          <w:trHeight w:val="34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D41751" w14:textId="77777777" w:rsidR="00694516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๘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8F5EDC" w14:textId="77777777" w:rsidR="00694516" w:rsidRDefault="00694516" w:rsidP="002439F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สีโปสเตอร์ สีดำ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36EEFE" w14:textId="77777777" w:rsidR="00694516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7B74A4" w14:textId="77777777" w:rsidR="00694516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36A6C7" w14:textId="77777777" w:rsidR="00694516" w:rsidRPr="00790F12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๒๐๖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A8C2B0" w14:textId="77777777" w:rsidR="00694516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๒๐๖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419BBA" w14:textId="77777777" w:rsidR="00694516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๔๑๒</w:t>
            </w:r>
          </w:p>
        </w:tc>
      </w:tr>
      <w:tr w:rsidR="00694516" w:rsidRPr="00790F12" w14:paraId="0522E03E" w14:textId="77777777" w:rsidTr="002439F6">
        <w:trPr>
          <w:trHeight w:val="34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52D838" w14:textId="77777777" w:rsidR="00694516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๙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3DA566" w14:textId="72056EEC" w:rsidR="00694516" w:rsidRDefault="00694516" w:rsidP="002439F6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กระดาษ</w:t>
            </w:r>
            <w:r w:rsidR="008A478F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๒๐๐ แกรม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A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FF17B7" w14:textId="3992241F" w:rsidR="00694516" w:rsidRDefault="008F1D21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๖๐</w:t>
            </w:r>
            <w:r w:rsidR="0069451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3DA345" w14:textId="77777777" w:rsidR="00694516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AD5519" w14:textId="77777777" w:rsidR="00694516" w:rsidRPr="00790F12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A6816A" w14:textId="77777777" w:rsidR="00694516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BF9779" w14:textId="5EA75479" w:rsidR="00694516" w:rsidRDefault="008F1D21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</w:t>
            </w:r>
            <w:r w:rsidR="0069451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๐</w:t>
            </w:r>
            <w:r w:rsidR="0069451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๐๐</w:t>
            </w:r>
          </w:p>
        </w:tc>
      </w:tr>
      <w:tr w:rsidR="00694516" w:rsidRPr="00790F12" w14:paraId="6CD5153F" w14:textId="77777777" w:rsidTr="002439F6">
        <w:trPr>
          <w:trHeight w:val="34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01517D" w14:textId="77777777" w:rsidR="00694516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๑๐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9FED46" w14:textId="77777777" w:rsidR="00694516" w:rsidRDefault="00694516" w:rsidP="002439F6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ดินสอ ๒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B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5E4722" w14:textId="77777777" w:rsidR="00694516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๓๐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DBBFBC" w14:textId="77777777" w:rsidR="00694516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แท่ง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578E14" w14:textId="77777777" w:rsidR="00694516" w:rsidRPr="00790F12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F255A1" w14:textId="77777777" w:rsidR="00694516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CBDC74" w14:textId="77777777" w:rsidR="00694516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๑๘๐</w:t>
            </w:r>
          </w:p>
        </w:tc>
      </w:tr>
      <w:tr w:rsidR="00694516" w:rsidRPr="00790F12" w14:paraId="53ED8D44" w14:textId="77777777" w:rsidTr="002439F6">
        <w:trPr>
          <w:trHeight w:val="34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99A403" w14:textId="4C8A90DA" w:rsidR="00694516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</w:t>
            </w:r>
            <w:r w:rsidR="008A478F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35B5FE" w14:textId="77777777" w:rsidR="00694516" w:rsidRDefault="00694516" w:rsidP="002439F6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กระดาษทิชชู่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93C63D" w14:textId="5AF669A6" w:rsidR="00694516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  <w:r w:rsidR="008F1D2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28F164" w14:textId="77777777" w:rsidR="00694516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C1845C" w14:textId="77777777" w:rsidR="00694516" w:rsidRPr="00790F12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FFA101" w14:textId="77777777" w:rsidR="00694516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D06634" w14:textId="4245FEBF" w:rsidR="00694516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</w:t>
            </w:r>
            <w:r w:rsidR="008F1D2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๕</w:t>
            </w:r>
          </w:p>
        </w:tc>
      </w:tr>
      <w:tr w:rsidR="00694516" w:rsidRPr="00790F12" w14:paraId="77E8211D" w14:textId="77777777" w:rsidTr="002439F6">
        <w:trPr>
          <w:trHeight w:val="34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514244" w14:textId="124B021E" w:rsidR="00694516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</w:t>
            </w:r>
            <w:r w:rsidR="008A478F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681F5E" w14:textId="77777777" w:rsidR="00694516" w:rsidRDefault="00694516" w:rsidP="002439F6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กระดาษกาวย่น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882BDE" w14:textId="77777777" w:rsidR="00694516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๒๐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07D1DF" w14:textId="77777777" w:rsidR="00694516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0B12E8" w14:textId="77777777" w:rsidR="00694516" w:rsidRPr="00790F12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E11F47" w14:textId="77777777" w:rsidR="00694516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79CE32" w14:textId="77777777" w:rsidR="00694516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๓๔๐</w:t>
            </w:r>
          </w:p>
        </w:tc>
      </w:tr>
      <w:tr w:rsidR="008A478F" w:rsidRPr="00790F12" w14:paraId="261AD4CE" w14:textId="77777777" w:rsidTr="002439F6">
        <w:trPr>
          <w:trHeight w:val="34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5DC00D" w14:textId="3C8702A9" w:rsidR="008A478F" w:rsidRDefault="008A478F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๑๓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9D6E97" w14:textId="69A11CF4" w:rsidR="008A478F" w:rsidRDefault="008A478F" w:rsidP="002439F6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พู่กันแบนเบอร์๒๒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A875B6" w14:textId="6A45184A" w:rsidR="008A478F" w:rsidRDefault="008A478F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๓๐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B8C5AC" w14:textId="03D9AB4E" w:rsidR="008A478F" w:rsidRDefault="008A478F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842962" w14:textId="6516309C" w:rsidR="008A478F" w:rsidRDefault="008A478F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๘๐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345C88" w14:textId="197221E8" w:rsidR="008A478F" w:rsidRDefault="008A478F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๘๐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CEB5A2" w14:textId="686A4921" w:rsidR="008A478F" w:rsidRDefault="008A478F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๒,๔๐๐</w:t>
            </w:r>
          </w:p>
        </w:tc>
      </w:tr>
      <w:tr w:rsidR="008A478F" w:rsidRPr="00790F12" w14:paraId="31593C70" w14:textId="77777777" w:rsidTr="002439F6">
        <w:trPr>
          <w:trHeight w:val="34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E5016C" w14:textId="0487285B" w:rsidR="008A478F" w:rsidRDefault="008A478F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๑๔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7476C9" w14:textId="28FAA4A2" w:rsidR="008A478F" w:rsidRDefault="008A478F" w:rsidP="002439F6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จานสีโปสเตอร์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FDBBBC" w14:textId="011B5C73" w:rsidR="008A478F" w:rsidRDefault="008A478F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๑๗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17F668" w14:textId="04D29631" w:rsidR="008A478F" w:rsidRDefault="008A478F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54EF30" w14:textId="6DC500A1" w:rsidR="008A478F" w:rsidRDefault="008A478F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๓๕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68E493" w14:textId="1A1CA31E" w:rsidR="008A478F" w:rsidRDefault="008A478F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๓๕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15909B" w14:textId="5EFD543E" w:rsidR="008A478F" w:rsidRDefault="008A478F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๕๙๕</w:t>
            </w:r>
          </w:p>
        </w:tc>
      </w:tr>
      <w:tr w:rsidR="00111895" w:rsidRPr="00790F12" w14:paraId="75CB4E2A" w14:textId="77777777" w:rsidTr="002439F6">
        <w:trPr>
          <w:trHeight w:val="34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72D24E" w14:textId="77777777" w:rsidR="00111895" w:rsidRDefault="00111895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FAD2FA" w14:textId="1884DF0B" w:rsidR="00111895" w:rsidRDefault="00111895" w:rsidP="002439F6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ฯลฯ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7C9617" w14:textId="77777777" w:rsidR="00111895" w:rsidRDefault="00111895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96BEF4" w14:textId="77777777" w:rsidR="00111895" w:rsidRDefault="00111895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28853C" w14:textId="77777777" w:rsidR="00111895" w:rsidRDefault="00111895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8C2C88" w14:textId="77777777" w:rsidR="00111895" w:rsidRDefault="00111895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95402A" w14:textId="77777777" w:rsidR="00111895" w:rsidRDefault="00111895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694516" w:rsidRPr="00790F12" w14:paraId="7EB314C9" w14:textId="77777777" w:rsidTr="002439F6">
        <w:trPr>
          <w:trHeight w:val="113"/>
        </w:trPr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0A5B3D" w14:textId="77777777" w:rsidR="00694516" w:rsidRPr="00790F12" w:rsidRDefault="00694516" w:rsidP="002439F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5B1AC9" w14:textId="77777777" w:rsidR="00694516" w:rsidRPr="00790F12" w:rsidRDefault="00694516" w:rsidP="002439F6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1F72E0" w14:textId="77777777" w:rsidR="00694516" w:rsidRPr="00790F12" w:rsidRDefault="00694516" w:rsidP="002439F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86DDC2" w14:textId="77777777" w:rsidR="00694516" w:rsidRPr="00790F12" w:rsidRDefault="00694516" w:rsidP="002439F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4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FF621E9" w14:textId="77777777" w:rsidR="00694516" w:rsidRPr="00790F12" w:rsidRDefault="00694516" w:rsidP="002439F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790F1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7FB798" w14:textId="77777777" w:rsidR="00694516" w:rsidRPr="00111895" w:rsidRDefault="00694516" w:rsidP="002439F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11895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๑๓,๕๐๐</w:t>
            </w:r>
          </w:p>
        </w:tc>
      </w:tr>
    </w:tbl>
    <w:p w14:paraId="373169AB" w14:textId="0B9ADCEB" w:rsidR="00694516" w:rsidRPr="00111895" w:rsidRDefault="00111895" w:rsidP="00111895">
      <w:pPr>
        <w:ind w:left="709"/>
        <w:rPr>
          <w:rFonts w:ascii="TH SarabunIT๙" w:hAnsi="TH SarabunIT๙" w:cs="TH SarabunIT๙"/>
          <w:b/>
          <w:bCs/>
          <w:sz w:val="32"/>
          <w:szCs w:val="32"/>
        </w:rPr>
      </w:pPr>
      <w:r w:rsidRPr="00111895">
        <w:rPr>
          <w:rFonts w:ascii="TH SarabunIT๙" w:hAnsi="TH SarabunIT๙" w:cs="TH SarabunIT๙"/>
          <w:b/>
          <w:bCs/>
          <w:sz w:val="32"/>
          <w:szCs w:val="32"/>
        </w:rPr>
        <w:t>***</w:t>
      </w:r>
      <w:r w:rsidRPr="00111895">
        <w:rPr>
          <w:rFonts w:ascii="TH SarabunIT๙" w:hAnsi="TH SarabunIT๙" w:cs="TH SarabunIT๙" w:hint="cs"/>
          <w:b/>
          <w:bCs/>
          <w:sz w:val="32"/>
          <w:szCs w:val="32"/>
          <w:cs/>
        </w:rPr>
        <w:t>ทุกรายการสามารถถั่วเฉลี่ยจ่ายได้</w:t>
      </w:r>
      <w:r w:rsidRPr="00111895">
        <w:rPr>
          <w:rFonts w:ascii="TH SarabunIT๙" w:hAnsi="TH SarabunIT๙" w:cs="TH SarabunIT๙"/>
          <w:b/>
          <w:bCs/>
          <w:sz w:val="32"/>
          <w:szCs w:val="32"/>
        </w:rPr>
        <w:t>***</w:t>
      </w:r>
    </w:p>
    <w:p w14:paraId="7DAF8854" w14:textId="77777777" w:rsidR="00694516" w:rsidRPr="00790F12" w:rsidRDefault="00694516" w:rsidP="00694516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520DFC18" w14:textId="77777777" w:rsidR="00694516" w:rsidRPr="00790F12" w:rsidRDefault="00694516" w:rsidP="00694516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7D8D0F0A" w14:textId="77777777" w:rsidR="00694516" w:rsidRPr="00790F12" w:rsidRDefault="00694516" w:rsidP="00694516">
      <w:pPr>
        <w:rPr>
          <w:rFonts w:ascii="TH SarabunIT๙" w:hAnsi="TH SarabunIT๙" w:cs="TH SarabunIT๙"/>
          <w:sz w:val="32"/>
          <w:szCs w:val="32"/>
        </w:rPr>
      </w:pPr>
    </w:p>
    <w:p w14:paraId="2786E92C" w14:textId="77777777" w:rsidR="00694516" w:rsidRPr="00790F12" w:rsidRDefault="00694516" w:rsidP="00694516">
      <w:pPr>
        <w:rPr>
          <w:rFonts w:ascii="TH SarabunIT๙" w:hAnsi="TH SarabunIT๙" w:cs="TH SarabunIT๙"/>
          <w:sz w:val="32"/>
          <w:szCs w:val="32"/>
        </w:rPr>
      </w:pPr>
    </w:p>
    <w:p w14:paraId="1B393985" w14:textId="77777777" w:rsidR="00694516" w:rsidRDefault="00694516">
      <w:pPr>
        <w:rPr>
          <w:rFonts w:ascii="TH SarabunIT๙" w:hAnsi="TH SarabunIT๙" w:cs="TH SarabunIT๙"/>
          <w:sz w:val="32"/>
          <w:szCs w:val="32"/>
        </w:rPr>
      </w:pPr>
    </w:p>
    <w:p w14:paraId="7758541A" w14:textId="77777777" w:rsidR="00694516" w:rsidRDefault="00694516">
      <w:pPr>
        <w:rPr>
          <w:rFonts w:ascii="TH SarabunIT๙" w:hAnsi="TH SarabunIT๙" w:cs="TH SarabunIT๙"/>
          <w:sz w:val="32"/>
          <w:szCs w:val="32"/>
        </w:rPr>
      </w:pPr>
    </w:p>
    <w:p w14:paraId="04D38307" w14:textId="77777777" w:rsidR="00694516" w:rsidRDefault="00694516">
      <w:pPr>
        <w:rPr>
          <w:rFonts w:ascii="TH SarabunIT๙" w:hAnsi="TH SarabunIT๙" w:cs="TH SarabunIT๙"/>
          <w:sz w:val="32"/>
          <w:szCs w:val="32"/>
        </w:rPr>
      </w:pPr>
    </w:p>
    <w:p w14:paraId="2691E0CB" w14:textId="77777777" w:rsidR="00694516" w:rsidRDefault="00694516">
      <w:pPr>
        <w:rPr>
          <w:rFonts w:ascii="TH SarabunIT๙" w:hAnsi="TH SarabunIT๙" w:cs="TH SarabunIT๙"/>
          <w:sz w:val="32"/>
          <w:szCs w:val="32"/>
        </w:rPr>
      </w:pPr>
    </w:p>
    <w:p w14:paraId="002AA6DE" w14:textId="77777777" w:rsidR="00694516" w:rsidRDefault="00694516">
      <w:pPr>
        <w:rPr>
          <w:rFonts w:ascii="TH SarabunIT๙" w:hAnsi="TH SarabunIT๙" w:cs="TH SarabunIT๙"/>
          <w:sz w:val="32"/>
          <w:szCs w:val="32"/>
        </w:rPr>
      </w:pPr>
    </w:p>
    <w:sectPr w:rsidR="00694516" w:rsidSect="007F6D17">
      <w:pgSz w:w="11906" w:h="16838"/>
      <w:pgMar w:top="1440" w:right="1133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B31"/>
    <w:rsid w:val="00010DD8"/>
    <w:rsid w:val="00013168"/>
    <w:rsid w:val="00040997"/>
    <w:rsid w:val="000911B3"/>
    <w:rsid w:val="000E52E5"/>
    <w:rsid w:val="00111895"/>
    <w:rsid w:val="00123EE6"/>
    <w:rsid w:val="00162D00"/>
    <w:rsid w:val="002341DD"/>
    <w:rsid w:val="00241070"/>
    <w:rsid w:val="00242BDA"/>
    <w:rsid w:val="00267BFB"/>
    <w:rsid w:val="00276068"/>
    <w:rsid w:val="002D5E8F"/>
    <w:rsid w:val="00320724"/>
    <w:rsid w:val="00390394"/>
    <w:rsid w:val="003A2B31"/>
    <w:rsid w:val="00400B8C"/>
    <w:rsid w:val="00401E88"/>
    <w:rsid w:val="004049A2"/>
    <w:rsid w:val="00490B73"/>
    <w:rsid w:val="00515147"/>
    <w:rsid w:val="0057697A"/>
    <w:rsid w:val="00597071"/>
    <w:rsid w:val="005A1BAC"/>
    <w:rsid w:val="00601AF8"/>
    <w:rsid w:val="0068247E"/>
    <w:rsid w:val="006876CB"/>
    <w:rsid w:val="00694516"/>
    <w:rsid w:val="00754BA6"/>
    <w:rsid w:val="00786DE7"/>
    <w:rsid w:val="00786E3E"/>
    <w:rsid w:val="00790F12"/>
    <w:rsid w:val="00795720"/>
    <w:rsid w:val="007D41BE"/>
    <w:rsid w:val="007F6D17"/>
    <w:rsid w:val="00826572"/>
    <w:rsid w:val="00861FA7"/>
    <w:rsid w:val="008A317C"/>
    <w:rsid w:val="008A478F"/>
    <w:rsid w:val="008B542D"/>
    <w:rsid w:val="008F1D21"/>
    <w:rsid w:val="009742C0"/>
    <w:rsid w:val="009A1E4B"/>
    <w:rsid w:val="009A7508"/>
    <w:rsid w:val="009D1F28"/>
    <w:rsid w:val="00A67D88"/>
    <w:rsid w:val="00AA7BA0"/>
    <w:rsid w:val="00AD021D"/>
    <w:rsid w:val="00AE1A89"/>
    <w:rsid w:val="00AF3B03"/>
    <w:rsid w:val="00BA14F3"/>
    <w:rsid w:val="00BC3CFA"/>
    <w:rsid w:val="00BD51E2"/>
    <w:rsid w:val="00BE0451"/>
    <w:rsid w:val="00C13E66"/>
    <w:rsid w:val="00C53759"/>
    <w:rsid w:val="00CE3305"/>
    <w:rsid w:val="00D632C2"/>
    <w:rsid w:val="00D701DB"/>
    <w:rsid w:val="00D93FAC"/>
    <w:rsid w:val="00DB4F92"/>
    <w:rsid w:val="00E14EF5"/>
    <w:rsid w:val="00E17677"/>
    <w:rsid w:val="00E303A1"/>
    <w:rsid w:val="00E6114A"/>
    <w:rsid w:val="00F2356B"/>
    <w:rsid w:val="00F2476D"/>
    <w:rsid w:val="00F3488B"/>
    <w:rsid w:val="00F40606"/>
    <w:rsid w:val="00FC4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EFD47F"/>
  <w15:chartTrackingRefBased/>
  <w15:docId w15:val="{B7F61246-5C89-43FB-9F83-AE889608B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2B3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42C0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A14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850</Words>
  <Characters>4846</Characters>
  <Application>Microsoft Office Word</Application>
  <DocSecurity>0</DocSecurity>
  <Lines>40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วิชา นอก</cp:lastModifiedBy>
  <cp:revision>13</cp:revision>
  <cp:lastPrinted>2025-08-06T04:26:00Z</cp:lastPrinted>
  <dcterms:created xsi:type="dcterms:W3CDTF">2025-08-06T04:25:00Z</dcterms:created>
  <dcterms:modified xsi:type="dcterms:W3CDTF">2025-11-23T08:49:00Z</dcterms:modified>
</cp:coreProperties>
</file>